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6665" w14:textId="77777777" w:rsidR="005354CC" w:rsidRDefault="00714268">
      <w:pPr>
        <w:rPr>
          <w:rFonts w:ascii="黑体" w:eastAsia="黑体" w:hAnsi="黑体" w:cs="黑体"/>
          <w:szCs w:val="32"/>
        </w:rPr>
      </w:pPr>
      <w:bookmarkStart w:id="0" w:name="_Hlk72495622"/>
      <w:r>
        <w:rPr>
          <w:rFonts w:ascii="黑体" w:eastAsia="黑体" w:hAnsi="黑体" w:cs="黑体" w:hint="eastAsia"/>
          <w:szCs w:val="32"/>
        </w:rPr>
        <w:t>附件</w:t>
      </w:r>
    </w:p>
    <w:tbl>
      <w:tblPr>
        <w:tblW w:w="9585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075"/>
        <w:gridCol w:w="2007"/>
        <w:gridCol w:w="3828"/>
      </w:tblGrid>
      <w:tr w:rsidR="005354CC" w14:paraId="05B12805" w14:textId="77777777">
        <w:trPr>
          <w:trHeight w:val="845"/>
        </w:trPr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61219" w14:textId="77777777" w:rsidR="005354CC" w:rsidRDefault="00714268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bookmarkStart w:id="1" w:name="_Hlk72399533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2021年全国家庭亲子阅读推荐书目</w:t>
            </w:r>
          </w:p>
        </w:tc>
      </w:tr>
      <w:bookmarkEnd w:id="1"/>
      <w:tr w:rsidR="005354CC" w14:paraId="7EBE0A6C" w14:textId="77777777">
        <w:trPr>
          <w:trHeight w:val="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900A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C349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B020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A0A6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0194929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2DED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C105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C77F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罗广斌、杨益言著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3BAD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中国青年出版社</w:t>
            </w:r>
          </w:p>
        </w:tc>
      </w:tr>
      <w:tr w:rsidR="005354CC" w14:paraId="4848265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890A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35DA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609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吴强著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2CFB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陕西师范大学出版社</w:t>
            </w:r>
          </w:p>
        </w:tc>
      </w:tr>
      <w:tr w:rsidR="005354CC" w14:paraId="0EB4F4E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45D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6DC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红旗谱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0E6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梁斌著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4DFA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12EEAEA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3A5E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01E9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青春之歌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1EC2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杨沫著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877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人民文学出版社/中国青年出版社</w:t>
            </w:r>
          </w:p>
        </w:tc>
      </w:tr>
      <w:tr w:rsidR="005354CC" w14:paraId="22848A7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F03C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0AB3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钢铁是怎样炼成的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5CA4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（前苏联）奥斯特洛夫斯基著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E98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人民教育出版社</w:t>
            </w:r>
          </w:p>
        </w:tc>
      </w:tr>
      <w:tr w:rsidR="005354CC" w14:paraId="7F7E937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056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8848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红色中国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11CA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郭建设著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575A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中国文联出版社</w:t>
            </w:r>
          </w:p>
        </w:tc>
      </w:tr>
      <w:tr w:rsidR="005354CC" w14:paraId="7FBDF9A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BAD8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969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把一切献给党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258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吴运铎著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4AF1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中国工人出版社</w:t>
            </w:r>
          </w:p>
        </w:tc>
      </w:tr>
      <w:tr w:rsidR="005354CC" w14:paraId="4E56E07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F052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B89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林海雪原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51F0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曲波著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407A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42C7C11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420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79F4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保卫延安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5F1C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杜鹏程著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A609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吉林美术出版社</w:t>
            </w:r>
          </w:p>
        </w:tc>
      </w:tr>
      <w:tr w:rsidR="005354CC" w14:paraId="678ADD9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7797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B38C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DD16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魏巍著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7559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1D6B953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3C6F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5CFA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敌后武工队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BD0D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冯志著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6E71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人民文学出版社/中国青年出版社</w:t>
            </w:r>
          </w:p>
        </w:tc>
      </w:tr>
      <w:tr w:rsidR="005354CC" w14:paraId="596EBAA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7A27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F858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平原枪声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2093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李晓明、韩安庆著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7A0B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62DAF7F9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B1E1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28A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放眼看长征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D442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心瑜著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CF39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红旗出版社</w:t>
            </w:r>
          </w:p>
        </w:tc>
      </w:tr>
      <w:tr w:rsidR="005354CC" w14:paraId="425A223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7E3C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E8D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创业史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46BB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柳青著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5D21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中国青年出版社</w:t>
            </w:r>
          </w:p>
        </w:tc>
      </w:tr>
      <w:tr w:rsidR="005354CC" w14:paraId="6F2B316E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03C2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F79C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南京大屠杀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FC58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志耕著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A682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解放军文艺出版社</w:t>
            </w:r>
          </w:p>
        </w:tc>
      </w:tr>
      <w:tr w:rsidR="005354CC" w14:paraId="411CCC3B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433C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466F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铁道游击队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DDC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知侠著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103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南方出版社</w:t>
            </w:r>
          </w:p>
        </w:tc>
      </w:tr>
      <w:tr w:rsidR="005354CC" w14:paraId="31CC264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3BB4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4E72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速读新时代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4211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陈晋著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5BD4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中国少年儿童出版社/人民出版社/北京大学出版社</w:t>
            </w:r>
          </w:p>
        </w:tc>
      </w:tr>
      <w:tr w:rsidR="005354CC" w14:paraId="6C23D7A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5AD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4CF0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“两弹一星”百年探秘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680A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东生著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35DD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外文出版社</w:t>
            </w:r>
          </w:p>
        </w:tc>
      </w:tr>
      <w:tr w:rsidR="005354CC" w14:paraId="26D87F9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4CD4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3EBD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周恩来外交风云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892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杨明伟，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陈扬勇著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93BD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解放军文艺出版社</w:t>
            </w:r>
          </w:p>
        </w:tc>
      </w:tr>
      <w:tr w:rsidR="005354CC" w14:paraId="31C24D6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2B1D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C9E7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闪闪的红星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7A7D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李心田著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E21C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南方出版社</w:t>
            </w:r>
          </w:p>
        </w:tc>
      </w:tr>
      <w:tr w:rsidR="005354CC" w14:paraId="50F39BF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0ED5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D286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谁是最可爱的人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3A11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魏巍著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55C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58B46043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46F8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6C15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“人生第一扣——社会主义核心价值观读本”系列（3册）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31A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曹娟娟 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3746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上海交通大学出版社</w:t>
            </w:r>
          </w:p>
        </w:tc>
      </w:tr>
      <w:tr w:rsidR="005354CC" w14:paraId="745C50FB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DDEE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E1C3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周恩来寄语（青少年版）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D35F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周恩来思想生平研究会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BD8E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4C2CE510" w14:textId="77777777">
        <w:trPr>
          <w:trHeight w:val="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BA93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687F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中国共产党人的故事（第一辑）（青少年版）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A7C9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欧阳淞 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AD51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中国方正出版社</w:t>
            </w:r>
          </w:p>
        </w:tc>
      </w:tr>
      <w:tr w:rsidR="005354CC" w14:paraId="526AD35B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C62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2A12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红星照耀中国（青少版）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DE02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埃德加·斯诺 著；董乐山译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7FA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732A825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3D3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8948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长征 修订版（全2册）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6598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树增著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483A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504A8AF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72F0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4F1D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C96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252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2FEE279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1E92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ADC6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红军长征史：青少年图文版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5533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张树军 杨婷 编著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59CD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万卷出版社</w:t>
            </w:r>
          </w:p>
        </w:tc>
      </w:tr>
      <w:tr w:rsidR="005354CC" w14:paraId="03A4FCD2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0A22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92F5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伟大也要有人懂：小目标 大目标 中国共产党一路走来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93A6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陈晋 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49B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</w:t>
            </w:r>
          </w:p>
        </w:tc>
      </w:tr>
      <w:tr w:rsidR="005354CC" w14:paraId="044387A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3BEE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BF9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从西柏坡到中南海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8D57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1959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长征出版社</w:t>
            </w:r>
          </w:p>
        </w:tc>
      </w:tr>
      <w:tr w:rsidR="005354CC" w14:paraId="5897FD7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29C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7606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中国红旗渠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B2B1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0BD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河南文艺出版社</w:t>
            </w:r>
          </w:p>
        </w:tc>
      </w:tr>
      <w:tr w:rsidR="005354CC" w14:paraId="4D54423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3A39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8684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英烈门风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5F02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吕其庆 编著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B832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5F0946A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35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119C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中共党史青少年读本（插图版）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3B0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张树军  武国友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0D49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中国人民大学出版社</w:t>
            </w:r>
          </w:p>
        </w:tc>
      </w:tr>
      <w:tr w:rsidR="005354CC" w14:paraId="39D9FD7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94B2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56EC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五四运动画传:历史的现场和真相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8F24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丁晓平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2D6E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61F8497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D402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3F3E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中共党史人物传：精选本(全十六册)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10B5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中国中共党史人物研究会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CA5F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中共党史出版社</w:t>
            </w:r>
          </w:p>
        </w:tc>
      </w:tr>
      <w:tr w:rsidR="005354CC" w14:paraId="5A72E01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6B4B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EC41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红船映初心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48AE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邵维正 刘晓宝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0B74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00BBDF8E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C2BB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62FB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强国时代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1AC0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韩庆祥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1E1B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红旗出版社</w:t>
            </w:r>
          </w:p>
        </w:tc>
      </w:tr>
      <w:tr w:rsidR="005354CC" w14:paraId="131BD3A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BEA0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F000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苦难辉煌（青少版）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721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5D7F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作家出版社</w:t>
            </w:r>
          </w:p>
        </w:tc>
      </w:tr>
      <w:tr w:rsidR="005354CC" w14:paraId="511F7E9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D09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F9C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共产党宣言（少儿彩绘版）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375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李晓鹏 著；上超 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E6D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接力出版社</w:t>
            </w:r>
          </w:p>
        </w:tc>
      </w:tr>
      <w:tr w:rsidR="005354CC" w14:paraId="7FD272A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8B22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6BA8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红船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F011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黄亚洲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E21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天地出版社</w:t>
            </w:r>
          </w:p>
        </w:tc>
      </w:tr>
      <w:tr w:rsidR="005354CC" w14:paraId="78DCE35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6422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4637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在地下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9179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马识途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AAE4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四川文艺出版社</w:t>
            </w:r>
          </w:p>
        </w:tc>
      </w:tr>
      <w:tr w:rsidR="005354CC" w14:paraId="397605A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B2D2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FAD7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中国共产党历史通览（上下册）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BEC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李忠杰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773E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中共中央党校出版社</w:t>
            </w:r>
          </w:p>
        </w:tc>
      </w:tr>
      <w:tr w:rsidR="005354CC" w14:paraId="5604374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40CC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ABC6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习近平的七年知青岁月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9B4C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中央党校采访实录编辑室著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DA1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中共中央党校出版社</w:t>
            </w:r>
          </w:p>
        </w:tc>
      </w:tr>
      <w:tr w:rsidR="005354CC" w14:paraId="0030763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9166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3A1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伟大的马克思：做新时代马克思主义者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977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陈先达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4CC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天津人民出版社</w:t>
            </w:r>
          </w:p>
        </w:tc>
      </w:tr>
      <w:tr w:rsidR="005354CC" w14:paraId="6AA3E64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5089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710B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朝鲜战争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9743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王树增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BD7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356D5F8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5496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E66B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梁家河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8247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本书编写组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BF83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陕西人民出版社</w:t>
            </w:r>
          </w:p>
        </w:tc>
      </w:tr>
      <w:tr w:rsidR="005354CC" w14:paraId="4E9C28CB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65B7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B30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我的父亲邓小平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0437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邓榕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83F9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生活·读书·新知三联书店</w:t>
            </w:r>
          </w:p>
        </w:tc>
      </w:tr>
      <w:tr w:rsidR="005354CC" w14:paraId="2FE4E6D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5E2A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480D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美丽的西沙群岛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EF0E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刘先平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D788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2CF5C8A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8F89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55F9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可爱的中国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1209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方志敏著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CEB2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陕西师范大学出版社</w:t>
            </w:r>
          </w:p>
        </w:tc>
      </w:tr>
      <w:tr w:rsidR="005354CC" w14:paraId="7F691E1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E885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0CF1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暴风骤雨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47CD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周立波著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630C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3479658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8C6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9843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白洋淀纪事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248F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孙犁著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5DF6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南方出版社/商务印书馆</w:t>
            </w:r>
          </w:p>
        </w:tc>
      </w:tr>
      <w:tr w:rsidR="005354CC" w14:paraId="0B2824E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2C2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FF03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白求恩援华抗战的674个日夜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0621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马国庆著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F4DC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人民文学出版社</w:t>
            </w:r>
          </w:p>
        </w:tc>
      </w:tr>
      <w:tr w:rsidR="005354CC" w14:paraId="5E8468F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DE8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48E2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小兵张嘎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2EF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徐光耀著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D319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长江少年儿童出版社</w:t>
            </w:r>
          </w:p>
        </w:tc>
      </w:tr>
      <w:tr w:rsidR="005354CC" w14:paraId="00D11742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B8FE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CE91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雷锋的故事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6CC1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陈广生、崔家骏著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FCD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解放军文艺出版社</w:t>
            </w:r>
          </w:p>
        </w:tc>
      </w:tr>
      <w:tr w:rsidR="005354CC" w14:paraId="1EEEA0F9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ED3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9F25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中国读本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3BED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苏叔阳著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DFF7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海豚出版社</w:t>
            </w:r>
          </w:p>
        </w:tc>
      </w:tr>
      <w:tr w:rsidR="005354CC" w14:paraId="2B205C2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2260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9D5E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60万米高空看中国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ECB7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刘思扬主编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06CF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江苏凤凰科学技术出版社</w:t>
            </w:r>
          </w:p>
        </w:tc>
      </w:tr>
      <w:tr w:rsidR="005354CC" w14:paraId="0FB353F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C0EA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AD5E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D432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248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0FCB6C0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7E75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F30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因为爸爸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37D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韩青辰著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88E6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江苏凤凰少年儿童出版社</w:t>
            </w:r>
          </w:p>
        </w:tc>
      </w:tr>
      <w:tr w:rsidR="005354CC" w14:paraId="3F8C270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BBF8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065D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胡兰传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500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马烽著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3C1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中国青年出版社</w:t>
            </w:r>
          </w:p>
        </w:tc>
      </w:tr>
      <w:tr w:rsidR="005354CC" w14:paraId="736D9B3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1082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1F81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深圳传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7480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叶曙明著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2D47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广东教育出版社</w:t>
            </w:r>
          </w:p>
        </w:tc>
      </w:tr>
      <w:tr w:rsidR="005354CC" w14:paraId="22A6982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9745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0E6C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小英雄雨来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2A7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管桦著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4373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南方出版社</w:t>
            </w:r>
          </w:p>
        </w:tc>
      </w:tr>
      <w:tr w:rsidR="005354CC" w14:paraId="4AACC39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847A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23EB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苦菜花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DCDC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冯德英著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BFB1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中国青年出版社</w:t>
            </w:r>
          </w:p>
        </w:tc>
      </w:tr>
      <w:tr w:rsidR="005354CC" w14:paraId="495F31EA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7C1E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6C38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少年红色经典·革命先驱系列（10册）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7577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周晓丽、关启颖、任农潮、何香久等编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2AEF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二十一世纪出版社</w:t>
            </w:r>
          </w:p>
        </w:tc>
      </w:tr>
      <w:tr w:rsidR="005354CC" w14:paraId="05C4244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AC55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13A3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核心价值观童谣</w:t>
            </w:r>
            <w:r>
              <w:rPr>
                <w:rStyle w:val="font21"/>
                <w:rFonts w:eastAsia="宋体"/>
                <w:lang w:bidi="ar"/>
              </w:rPr>
              <w:t>100</w:t>
            </w:r>
            <w:r>
              <w:rPr>
                <w:rStyle w:val="font01"/>
                <w:rFonts w:hint="default"/>
                <w:lang w:bidi="ar"/>
              </w:rPr>
              <w:t>首（口袋本）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38F9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高洪波等著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7BF5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中国少年儿童新闻出版总社</w:t>
            </w:r>
          </w:p>
        </w:tc>
      </w:tr>
      <w:tr w:rsidR="005354CC" w14:paraId="3521B735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0900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3683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星火燎原系列连环画（8册）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2CF5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何光银 等改编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衣晓白等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A0F8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解放军出版社</w:t>
            </w:r>
          </w:p>
        </w:tc>
      </w:tr>
      <w:tr w:rsidR="005354CC" w14:paraId="073BDAC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E42F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B1DD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感动中国——十二位杰出人物的感人故事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3EE5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方晓著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A318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安徽少年儿童出版社</w:t>
            </w:r>
          </w:p>
        </w:tc>
      </w:tr>
      <w:tr w:rsidR="005354CC" w14:paraId="3563022B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57F2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BDA1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向上吧！中华少年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F69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肖川 主编   英涛 编著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3662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湖南文艺出版社</w:t>
            </w:r>
          </w:p>
        </w:tc>
      </w:tr>
      <w:tr w:rsidR="005354CC" w14:paraId="0ADDF53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70C3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C05E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信仰的追问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B2EA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刘江波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AB92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2C60D1C9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30E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EDE8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伟大也要有人懂：少年读马克思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3F0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韩毓海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BEB5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中国少年儿童新闻出版总社</w:t>
            </w:r>
          </w:p>
        </w:tc>
      </w:tr>
      <w:tr w:rsidR="005354CC" w14:paraId="42EB289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CC9B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22B3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信仰的力量——红岩英烈纪实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0EBB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厉华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FCCA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商务印书馆</w:t>
            </w:r>
          </w:p>
        </w:tc>
      </w:tr>
      <w:tr w:rsidR="005354CC" w14:paraId="4F94DE5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0CD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A00A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大地的儿子——周恩来的故事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F15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苏叔阳著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36FC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</w:t>
            </w:r>
          </w:p>
        </w:tc>
      </w:tr>
      <w:tr w:rsidR="005354CC" w14:paraId="41D4B1C5" w14:textId="77777777">
        <w:trPr>
          <w:trHeight w:val="5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2ABC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430D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抗日小英雄儿童文学经典读本系列（全6册）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3134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李心田等著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877B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济南出版社</w:t>
            </w:r>
          </w:p>
        </w:tc>
      </w:tr>
      <w:tr w:rsidR="005354CC" w14:paraId="7038F31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49EB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8DB2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中国孩子红色励志经典（4册）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B008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徐鲁编著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0848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济南出版有限责任公司</w:t>
            </w:r>
          </w:p>
        </w:tc>
      </w:tr>
      <w:tr w:rsidR="005354CC" w14:paraId="475968A9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21D6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023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最美中国人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4ACE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方晓编著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916B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安徽少年儿童出版社</w:t>
            </w:r>
          </w:p>
        </w:tc>
      </w:tr>
      <w:tr w:rsidR="005354CC" w14:paraId="64A52E8A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0F0B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0583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五星红旗迎风飘扬系列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5938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刘进军、李杰、恩东、李树宝、李昊宇、杨连新/著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A199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未来出版社</w:t>
            </w:r>
          </w:p>
        </w:tc>
      </w:tr>
      <w:tr w:rsidR="005354CC" w14:paraId="4F11C68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75F2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AB1D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我是中国的孩子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547F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5C349" w14:textId="77777777" w:rsidR="005354CC" w:rsidRDefault="00656127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7" w:tooltip="http://search.dangdang.com/?key=&amp;key3=%B3%A4%BD%AD%C9%D9%C4%EA%B6%F9%CD%AF%B3%F6%B0%E6%C9%E7&amp;medium=01&amp;category_path=01.00.00.00.00.00" w:history="1">
              <w:r w:rsidR="00714268">
                <w:rPr>
                  <w:rFonts w:ascii="宋体" w:eastAsia="宋体" w:hAnsi="宋体" w:cs="宋体" w:hint="eastAsia"/>
                  <w:color w:val="000000"/>
                  <w:kern w:val="0"/>
                  <w:sz w:val="22"/>
                  <w:lang w:bidi="ar"/>
                </w:rPr>
                <w:t>长江少年儿童出版社</w:t>
              </w:r>
            </w:hyperlink>
          </w:p>
        </w:tc>
      </w:tr>
      <w:tr w:rsidR="005354CC" w14:paraId="401DF2A9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9D7F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E53E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伟大也要有人懂：一起来读毛泽东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4A70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韩毓海/著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935B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中国少年儿童新闻出版总社</w:t>
            </w:r>
          </w:p>
        </w:tc>
      </w:tr>
      <w:tr w:rsidR="005354CC" w14:paraId="5834ED8A" w14:textId="77777777">
        <w:trPr>
          <w:trHeight w:val="1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3270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AF2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我的中国梦 红色经典故事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5DE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中共浙江省委党史研究室/主编 金旸/编写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DAA8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浙江少年儿童出版社</w:t>
            </w:r>
          </w:p>
        </w:tc>
      </w:tr>
      <w:tr w:rsidR="005354CC" w14:paraId="4E13116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9ACD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76DB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跟着信仰走——我们家的长征故事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201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徐小岩等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740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2E429CC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0A0F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D300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84AC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9335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2EE9CE5E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4EC1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1DC8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不忘初心：中国共产党为什么能永葆朝气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5633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黄相怀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CBFE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中国人民大学出版社</w:t>
            </w:r>
          </w:p>
        </w:tc>
      </w:tr>
      <w:tr w:rsidR="005354CC" w14:paraId="306EC7D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EA56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BE4D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穿越历史时空看长征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6DB1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王新生著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795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中共党史出版社</w:t>
            </w:r>
          </w:p>
        </w:tc>
      </w:tr>
      <w:tr w:rsidR="005354CC" w14:paraId="61BC095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43BC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6D4A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生死关头——中国共产党的道路抉择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8F8D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金冲及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E1DD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生活·读书·新知三联书店</w:t>
            </w:r>
          </w:p>
        </w:tc>
      </w:tr>
      <w:tr w:rsidR="005354CC" w14:paraId="74B9F819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E291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B27D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兄弟姐妹一家亲（蒙、藏、维、哈、朝）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3CD0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共青团中央宣传部编著，民族出版社翻译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C62E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民族出版社</w:t>
            </w:r>
          </w:p>
        </w:tc>
      </w:tr>
      <w:tr w:rsidR="005354CC" w14:paraId="112DC08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FD74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2DD4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重读先烈诗章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F5A1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中共中央宣传部宣传教育局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EE1E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中华书局</w:t>
            </w:r>
          </w:p>
        </w:tc>
      </w:tr>
      <w:tr w:rsidR="005354CC" w14:paraId="05CDB11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EB6F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DA14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马背上的共和国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11D8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李升泉、李茂林著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76E4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中华书局</w:t>
            </w:r>
          </w:p>
        </w:tc>
      </w:tr>
      <w:tr w:rsidR="005354CC" w14:paraId="678580D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0AF4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024E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红色家书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4BF6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《红色家书》编写组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EA0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党建读物出版社</w:t>
            </w:r>
          </w:p>
        </w:tc>
      </w:tr>
      <w:tr w:rsidR="005354CC" w14:paraId="2790EA5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621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91B5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建筑里的中国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9E22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蒲肖依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5789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外文出版社</w:t>
            </w:r>
          </w:p>
        </w:tc>
      </w:tr>
      <w:tr w:rsidR="005354CC" w14:paraId="0E61725F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AD42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15F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少年中国说：我读《习近平谈治国理政》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C50B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北京大学创新理论研究院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147E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</w:t>
            </w:r>
          </w:p>
        </w:tc>
      </w:tr>
      <w:tr w:rsidR="005354CC" w14:paraId="71F73B8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D521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43E2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我的伯父伯母周恩来邓颖超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18F0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周秉德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7C04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金城出版社</w:t>
            </w:r>
          </w:p>
        </w:tc>
      </w:tr>
      <w:tr w:rsidR="005354CC" w14:paraId="7BF79E3B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29F3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2518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点亮民族精神之魂：社会主义核心价值观青少年读本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F68E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韩震、吴玉军 编著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9E1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中国人民大学出版社</w:t>
            </w:r>
          </w:p>
        </w:tc>
      </w:tr>
      <w:tr w:rsidR="005354CC" w14:paraId="0189651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E362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FF4E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红色延安的故事：精编版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2CBA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中国延安干部学院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DD6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党建读物出版社</w:t>
            </w:r>
          </w:p>
        </w:tc>
      </w:tr>
      <w:tr w:rsidR="005354CC" w14:paraId="125729AD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76D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5B0A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马克思画传：马克思诞辰200周年纪念版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5C82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中共中央马克思恩格斯列宁斯大林著作编译局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B35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重庆出版社</w:t>
            </w:r>
          </w:p>
        </w:tc>
      </w:tr>
      <w:tr w:rsidR="005354CC" w14:paraId="4292D6F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69FA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6856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习近平讲故事（少年版）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9B1A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人民日报评论部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1A56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中国少年儿童新闻出版总社人民出版社</w:t>
            </w:r>
          </w:p>
        </w:tc>
      </w:tr>
      <w:tr w:rsidR="005354CC" w14:paraId="4005111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E130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BF39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写给青少年的“一带一路”历史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BD23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朱首彦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CB8A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合肥工业大学出版社</w:t>
            </w:r>
          </w:p>
        </w:tc>
      </w:tr>
      <w:tr w:rsidR="005354CC" w14:paraId="404636E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CCC0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C66B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共和国的脊梁（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科学家绘本丛书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系列）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D2E1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张藜、任福君 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EA17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北京少年儿童出版社</w:t>
            </w:r>
          </w:p>
        </w:tc>
      </w:tr>
      <w:tr w:rsidR="005354CC" w14:paraId="4677A78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493A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65A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脊梁——献给共和国科学家的颂歌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2CA0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曰方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C586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广西科学技术出版社</w:t>
            </w:r>
          </w:p>
        </w:tc>
      </w:tr>
      <w:tr w:rsidR="005354CC" w14:paraId="220F035E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1DC0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2BC0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人民英雄纪念碑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531E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贾英廷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B24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中央文献出版社</w:t>
            </w:r>
          </w:p>
        </w:tc>
      </w:tr>
      <w:tr w:rsidR="005354CC" w14:paraId="37443645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1021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11F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这里是中国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EFA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中国青藏高原研究会 星球研究所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EA95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信出版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集团</w:t>
            </w:r>
          </w:p>
        </w:tc>
      </w:tr>
      <w:tr w:rsidR="005354CC" w14:paraId="49D81EF5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2B4A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593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平“语”近人：习近平总书记用典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D834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中共中央宣传部 中央广播电视总台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2DF2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人民出版社</w:t>
            </w:r>
          </w:p>
        </w:tc>
      </w:tr>
      <w:tr w:rsidR="005354CC" w14:paraId="1B40DD3B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689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1E6B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恰同学少年——毛泽东与师长学友的交往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CBD3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王爱枝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4DE4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山西人民出版社</w:t>
            </w:r>
          </w:p>
        </w:tc>
      </w:tr>
      <w:tr w:rsidR="005354CC" w14:paraId="1179493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3EF2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BB43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840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B70F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1C122C5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B61A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423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战上海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F569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刘统著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A405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学林出版社</w:t>
            </w:r>
          </w:p>
        </w:tc>
      </w:tr>
      <w:tr w:rsidR="005354CC" w14:paraId="3F55174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B889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45FF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嗨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2C01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许玲玲 文/图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9C3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天天出版社/人民文学出版社</w:t>
            </w:r>
          </w:p>
        </w:tc>
      </w:tr>
      <w:tr w:rsidR="005354CC" w14:paraId="165890E3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2AC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8BC9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小熊兄妹快乐成长系列（8册）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9BB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陈晖 著  阿咚 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1305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接力出版社</w:t>
            </w:r>
          </w:p>
        </w:tc>
      </w:tr>
      <w:tr w:rsidR="005354CC" w14:paraId="7B733CE6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B240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269B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听，什么声音？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萌趣版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（全4册）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D31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步步联盟/著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[葡] 艾尔莎·马丁斯/绘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5275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开明出版社</w:t>
            </w:r>
          </w:p>
        </w:tc>
      </w:tr>
      <w:tr w:rsidR="005354CC" w14:paraId="4A8F3E1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2CF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E628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爷爷的印章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71B4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黑黑/文 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匀/绘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F4A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江苏凤凰美术出版社</w:t>
            </w:r>
          </w:p>
        </w:tc>
      </w:tr>
      <w:tr w:rsidR="005354CC" w14:paraId="505B837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E8B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75A2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一只蚂蚁爬呀爬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020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/文 黄缨/图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B9B8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安徽少年儿童出版社</w:t>
            </w:r>
          </w:p>
        </w:tc>
      </w:tr>
      <w:tr w:rsidR="005354CC" w14:paraId="551F782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EF66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05BA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一头坐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在云朵里的熊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293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白冰/文 王欢/图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CA2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安徽少年儿童出版社</w:t>
            </w:r>
          </w:p>
        </w:tc>
      </w:tr>
      <w:tr w:rsidR="005354CC" w14:paraId="2E862E1B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13A2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F9BD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“真的没关系”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逆商提升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绘本（第2辑）（全3册）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971A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岑澎维/文 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文，林佳颖，黄雅玲/绘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8D2A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青岛出版社</w:t>
            </w:r>
          </w:p>
        </w:tc>
      </w:tr>
      <w:tr w:rsidR="005354CC" w14:paraId="5E97BCC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388B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FC1B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纽扣士兵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6A9F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九儿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292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贵州人民出版社（蒲公英童书馆）</w:t>
            </w:r>
          </w:p>
        </w:tc>
      </w:tr>
      <w:tr w:rsidR="005354CC" w14:paraId="0A2AE74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1268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0BC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仓老鼠和老鹰借粮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897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汪曾祺 文 王祖民 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3CF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贵州人民出版社（蒲公英童书馆）</w:t>
            </w:r>
          </w:p>
        </w:tc>
      </w:tr>
      <w:tr w:rsidR="005354CC" w14:paraId="4F654C7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6F35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34AE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咬秋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DF72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谭星祺 文/图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897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天地出版社</w:t>
            </w:r>
          </w:p>
        </w:tc>
      </w:tr>
      <w:tr w:rsidR="005354CC" w14:paraId="62D197C2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3C66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2E5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阿诗的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神奇树叶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1A00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符文征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著/绘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570B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浙江少年儿童出版社</w:t>
            </w:r>
          </w:p>
        </w:tc>
      </w:tr>
      <w:tr w:rsidR="005354CC" w14:paraId="603F62F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DCA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97B3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兰亭序 绘本版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9BB4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叶露盈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绘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吴菲著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3B1F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中信出版社</w:t>
            </w:r>
          </w:p>
        </w:tc>
      </w:tr>
      <w:tr w:rsidR="005354CC" w14:paraId="2DAD3680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5735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B2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树洞里的小药童（给孩子的神奇植物课 全两册）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9094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狐狸家 编著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60A7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中信出版社</w:t>
            </w:r>
          </w:p>
        </w:tc>
      </w:tr>
      <w:tr w:rsidR="005354CC" w14:paraId="54CC7E4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0A53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F0B3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等爸爸回家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2DD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陈颖 著；起点插画 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0C04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长江少年儿童出版社</w:t>
            </w:r>
          </w:p>
        </w:tc>
      </w:tr>
      <w:tr w:rsidR="005354CC" w14:paraId="528B3CA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CBD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C1E5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我的爸爸是农民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3D9E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刘称莲/著 闫文丽/绘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B29B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</w:t>
            </w:r>
          </w:p>
        </w:tc>
      </w:tr>
      <w:tr w:rsidR="005354CC" w14:paraId="3C65DF0E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765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0AC7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谁拿走了我的秘密纸条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64E6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依依 文/图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A2C6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大连出版社</w:t>
            </w:r>
          </w:p>
        </w:tc>
      </w:tr>
      <w:tr w:rsidR="005354CC" w14:paraId="76E60EB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F70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74D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喂喂,我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告诉你哦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......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2D15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文·图/俞文强、崔建秋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4E44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明天出版社</w:t>
            </w:r>
          </w:p>
        </w:tc>
      </w:tr>
      <w:tr w:rsidR="005354CC" w14:paraId="177FD6A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F990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DDEC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地图上的全景中国史（上册+下册）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87E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任灵兰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F273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山东省地图出版社（北斗童书）</w:t>
            </w:r>
          </w:p>
        </w:tc>
      </w:tr>
      <w:tr w:rsidR="005354CC" w14:paraId="2C16A48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97EB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EC3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和他的爸爸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34E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谢倩霓 著 插图 沈苑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苑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E894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长江文艺出版社</w:t>
            </w:r>
          </w:p>
        </w:tc>
      </w:tr>
      <w:tr w:rsidR="005354CC" w14:paraId="5688959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24FD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ED16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中国古代神奇动物图鉴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49A5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五色神石 编著 孟宪龙绘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2A6D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北京联合出版公司</w:t>
            </w:r>
          </w:p>
        </w:tc>
      </w:tr>
      <w:tr w:rsidR="005354CC" w14:paraId="1B0E933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0861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38C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家在开山岛融合版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40F9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王志国 著 袁亚欢 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8505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江苏凤凰美术出版社</w:t>
            </w:r>
          </w:p>
        </w:tc>
      </w:tr>
      <w:tr w:rsidR="005354CC" w14:paraId="2D8F79C0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3542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FBFC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“中华人物故事汇”丛书（第一辑50册、第二辑59册）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CC87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张树军、徐鲁、汤素兰、葛竞等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B6F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中华书局、学习出版社、党建读物出版社、接力出版社</w:t>
            </w:r>
          </w:p>
        </w:tc>
      </w:tr>
      <w:tr w:rsidR="005354CC" w14:paraId="49AC9B81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E87E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16C6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7CAF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3082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18DFA4E1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8DC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384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公羊爸爸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A11C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作者：张忠诚 绘图：杨  博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88B9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二十一世纪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出版社集团</w:t>
            </w:r>
          </w:p>
        </w:tc>
      </w:tr>
      <w:tr w:rsidR="005354CC" w14:paraId="24E0FCB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505B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9C76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亲亲雀儿山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3868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王新明 著；童趣出版有限公司编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D715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人民邮电出版社</w:t>
            </w:r>
          </w:p>
        </w:tc>
      </w:tr>
      <w:tr w:rsidR="005354CC" w14:paraId="606BA68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B5BE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2B1C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街上的马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BAE0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刘海栖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F66E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安徽少年儿童出版社</w:t>
            </w:r>
          </w:p>
        </w:tc>
      </w:tr>
      <w:tr w:rsidR="005354CC" w14:paraId="598D77B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F5CA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8E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你的好心看起来像个坏主意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1510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周晓枫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345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天天出版社/人民文学出版社</w:t>
            </w:r>
          </w:p>
        </w:tc>
      </w:tr>
      <w:tr w:rsidR="005354CC" w14:paraId="7C8B3D1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BBB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B33B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终极恐龙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D91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刘虎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3E02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天天出版社/人民文学出版社</w:t>
            </w:r>
          </w:p>
        </w:tc>
      </w:tr>
      <w:tr w:rsidR="005354CC" w14:paraId="2BADB04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37E0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701A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等待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72A1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徐萃 著/绘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6F76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浙江少年儿童出版社（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奇想国童书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5354CC" w14:paraId="37A763F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FDA9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2EF4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不可思议的远古生物：追寻中国恐龙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AD9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作者：葛旭 绘者：初冬伊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D41F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广西科学技术出版社</w:t>
            </w:r>
          </w:p>
        </w:tc>
      </w:tr>
      <w:tr w:rsidR="005354CC" w14:paraId="0264F007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3A58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2AE0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小白菜来了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DE9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诗哥著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937F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济南出版社</w:t>
            </w:r>
          </w:p>
        </w:tc>
      </w:tr>
      <w:tr w:rsidR="005354CC" w14:paraId="1AC1C015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E23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BD94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体育运动大书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BAD0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梁丽娜 方胜蓝 文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886A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未来出版社(乐乐趣出品策划）</w:t>
            </w:r>
          </w:p>
        </w:tc>
      </w:tr>
      <w:tr w:rsidR="005354CC" w14:paraId="3DFB541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2A73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4DA2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快乐的风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2758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 主编 牧铃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3374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河北少年儿童出版社</w:t>
            </w:r>
          </w:p>
        </w:tc>
      </w:tr>
      <w:tr w:rsidR="005354CC" w14:paraId="1F94B22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6A96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E08E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潜入岛心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90F3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郝月梅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A784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河北少年儿童出版社</w:t>
            </w:r>
          </w:p>
        </w:tc>
      </w:tr>
      <w:tr w:rsidR="005354CC" w14:paraId="59E4E03A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654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D44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敦煌：中国历史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地理绘本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32A7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苏小芮著/绘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1EBE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中信出版社</w:t>
            </w:r>
          </w:p>
        </w:tc>
      </w:tr>
      <w:tr w:rsidR="005354CC" w14:paraId="20243821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AF7F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6E7D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中国绘·大师给孩子的诗与歌（6册）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7FBC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金波 著；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梁培龙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35D6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新世纪出版社</w:t>
            </w:r>
          </w:p>
        </w:tc>
      </w:tr>
      <w:tr w:rsidR="005354CC" w14:paraId="38C55B2B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A046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E3E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美丽中国·从家乡出发（共35册）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AE22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中国作家协会儿童文学委员会/主编；高洪波等/著；刘为民等/绘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249C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中国少年儿童出版社</w:t>
            </w:r>
          </w:p>
        </w:tc>
      </w:tr>
      <w:tr w:rsidR="005354CC" w14:paraId="6B36E7DD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74E7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A473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和平方舟的孩子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830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E0F8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少年儿童出版社</w:t>
            </w:r>
          </w:p>
        </w:tc>
      </w:tr>
      <w:tr w:rsidR="005354CC" w14:paraId="333ED496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F51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CF55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坐着高铁去新疆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CA6A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贝熊童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书馆 文 李健 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145C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新疆青少年出版社</w:t>
            </w:r>
          </w:p>
        </w:tc>
      </w:tr>
      <w:tr w:rsidR="005354CC" w14:paraId="157CB312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E4A8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9E5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大鞋匠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8CB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舒春编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著 刘向伟  绘画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CB80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新疆青少年出版社</w:t>
            </w:r>
          </w:p>
        </w:tc>
      </w:tr>
      <w:tr w:rsidR="005354CC" w14:paraId="4E7F8AA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7AC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9EC54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烽火狼娃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C350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张子影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E1B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新蕾出版社</w:t>
            </w:r>
          </w:p>
        </w:tc>
      </w:tr>
      <w:tr w:rsidR="005354CC" w14:paraId="248A4107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88E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EB8CB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儿童航天探索百科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42A6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刘刚 主编；张京 绘；童趣出版有限公司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B5F0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人民邮电出版社</w:t>
            </w:r>
          </w:p>
        </w:tc>
      </w:tr>
      <w:tr w:rsidR="005354CC" w14:paraId="0A36A98C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721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162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第57页的秘密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4821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龙向梅/著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EFDA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湖南少年儿童出版社</w:t>
            </w:r>
          </w:p>
        </w:tc>
      </w:tr>
      <w:tr w:rsidR="005354CC" w14:paraId="5229B660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30F3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B830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天工开物：给孩子的中国古代科技百科全书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E797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编著；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童趣出版有限公司 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7711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人民邮电出版社</w:t>
            </w:r>
          </w:p>
        </w:tc>
      </w:tr>
      <w:tr w:rsidR="005354CC" w14:paraId="4E075499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65DD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BAAB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新机场，出发！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40F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王亦知，王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令及著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621B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朝华出版社</w:t>
            </w:r>
          </w:p>
        </w:tc>
      </w:tr>
      <w:tr w:rsidR="005354CC" w14:paraId="3E22AB5E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4E9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3FA7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书目名称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CE015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D3D3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出版社</w:t>
            </w:r>
          </w:p>
        </w:tc>
      </w:tr>
      <w:tr w:rsidR="005354CC" w14:paraId="1A10ABC0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5122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8C2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生命进化史丛书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（《从起源到登陆》）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E79E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王章俊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8570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重庆出版集团</w:t>
            </w:r>
          </w:p>
        </w:tc>
      </w:tr>
      <w:tr w:rsidR="005354CC" w14:paraId="5A0129FE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99B4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7957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逐光的孩子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CD9E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作者：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舒辉波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插画：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澜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15D32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二十一世纪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出版社集团</w:t>
            </w:r>
          </w:p>
        </w:tc>
      </w:tr>
      <w:tr w:rsidR="005354CC" w14:paraId="12880599" w14:textId="77777777">
        <w:trPr>
          <w:trHeight w:val="6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4E58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5D68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病菌简史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（科学起跑线）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44107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张文宏 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F7BA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上海教育出版社</w:t>
            </w:r>
          </w:p>
        </w:tc>
      </w:tr>
      <w:tr w:rsidR="005354CC" w14:paraId="54272CE8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B741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117A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我和小素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458B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黄春华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BA35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安徽少年儿童出版社</w:t>
            </w:r>
          </w:p>
        </w:tc>
      </w:tr>
      <w:tr w:rsidR="005354CC" w14:paraId="04900182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29F83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E5F9F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写给青少年的党史（全6册）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73A7D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邵维正  主编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BC48C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青岛出版社</w:t>
            </w:r>
          </w:p>
        </w:tc>
      </w:tr>
      <w:tr w:rsidR="005354CC" w14:paraId="13685FB4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6991E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CD2E9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乌兰牧骑的孩子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2BA1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鲍尔吉•原野 著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AA6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浙江少年儿童出版社</w:t>
            </w:r>
          </w:p>
        </w:tc>
      </w:tr>
      <w:tr w:rsidR="005354CC" w14:paraId="5FFF64AA" w14:textId="77777777">
        <w:trPr>
          <w:trHeight w:val="3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C42E6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F487A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给孩子的家风故事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C1868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中国妇女儿童博物馆编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2E70" w14:textId="77777777" w:rsidR="005354CC" w:rsidRDefault="0071426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译林出版社</w:t>
            </w:r>
          </w:p>
        </w:tc>
      </w:tr>
      <w:bookmarkEnd w:id="0"/>
    </w:tbl>
    <w:p w14:paraId="63C5AFC3" w14:textId="77777777" w:rsidR="005354CC" w:rsidRDefault="005354CC">
      <w:pPr>
        <w:spacing w:line="0" w:lineRule="atLeast"/>
        <w:jc w:val="left"/>
        <w:rPr>
          <w:rFonts w:ascii="仿宋_GB2312" w:eastAsia="仿宋_GB2312" w:hAnsi="仿宋_GB2312" w:cs="仿宋_GB2312"/>
          <w:sz w:val="10"/>
          <w:szCs w:val="10"/>
        </w:rPr>
      </w:pPr>
    </w:p>
    <w:sectPr w:rsidR="005354CC">
      <w:footerReference w:type="default" r:id="rId8"/>
      <w:pgSz w:w="11906" w:h="16838"/>
      <w:pgMar w:top="1984" w:right="1531" w:bottom="1984" w:left="1531" w:header="851" w:footer="992" w:gutter="0"/>
      <w:pgNumType w:fmt="numberInDash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6BEF" w14:textId="77777777" w:rsidR="00656127" w:rsidRDefault="00656127">
      <w:r>
        <w:separator/>
      </w:r>
    </w:p>
  </w:endnote>
  <w:endnote w:type="continuationSeparator" w:id="0">
    <w:p w14:paraId="7616687B" w14:textId="77777777" w:rsidR="00656127" w:rsidRDefault="006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E5FC" w14:textId="77777777" w:rsidR="005354CC" w:rsidRDefault="0071426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36A080" wp14:editId="27B7EC6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4CABD" w14:textId="77777777" w:rsidR="005354CC" w:rsidRDefault="00714268">
                          <w:pPr>
                            <w:pStyle w:val="a7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6A0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F4CABD" w14:textId="77777777" w:rsidR="005354CC" w:rsidRDefault="00714268">
                    <w:pPr>
                      <w:pStyle w:val="a7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12D3" w14:textId="77777777" w:rsidR="00656127" w:rsidRDefault="00656127">
      <w:r>
        <w:separator/>
      </w:r>
    </w:p>
  </w:footnote>
  <w:footnote w:type="continuationSeparator" w:id="0">
    <w:p w14:paraId="0B8020C6" w14:textId="77777777" w:rsidR="00656127" w:rsidRDefault="0065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70"/>
  <w:drawingGridVerticalSpacing w:val="29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9C3"/>
    <w:rsid w:val="00004ABA"/>
    <w:rsid w:val="000809B1"/>
    <w:rsid w:val="00104387"/>
    <w:rsid w:val="001F525B"/>
    <w:rsid w:val="002574F5"/>
    <w:rsid w:val="00261AE3"/>
    <w:rsid w:val="002F66E4"/>
    <w:rsid w:val="0036277B"/>
    <w:rsid w:val="00381806"/>
    <w:rsid w:val="00413A6A"/>
    <w:rsid w:val="004C1B07"/>
    <w:rsid w:val="005354CC"/>
    <w:rsid w:val="006059C3"/>
    <w:rsid w:val="00625FA0"/>
    <w:rsid w:val="00656127"/>
    <w:rsid w:val="00670DC2"/>
    <w:rsid w:val="006E43C8"/>
    <w:rsid w:val="006F5FB1"/>
    <w:rsid w:val="00714268"/>
    <w:rsid w:val="00732417"/>
    <w:rsid w:val="00882ABE"/>
    <w:rsid w:val="008B7073"/>
    <w:rsid w:val="008F5FB8"/>
    <w:rsid w:val="00947E01"/>
    <w:rsid w:val="00A05363"/>
    <w:rsid w:val="00A80232"/>
    <w:rsid w:val="00B036F5"/>
    <w:rsid w:val="00B17244"/>
    <w:rsid w:val="00B62B0D"/>
    <w:rsid w:val="00C757B7"/>
    <w:rsid w:val="00DA10E7"/>
    <w:rsid w:val="00E63051"/>
    <w:rsid w:val="00E752FC"/>
    <w:rsid w:val="00EC3A30"/>
    <w:rsid w:val="00EC449B"/>
    <w:rsid w:val="01C33B9C"/>
    <w:rsid w:val="033413E0"/>
    <w:rsid w:val="072A2CA7"/>
    <w:rsid w:val="08D03824"/>
    <w:rsid w:val="09A143F1"/>
    <w:rsid w:val="1294538F"/>
    <w:rsid w:val="1A08779F"/>
    <w:rsid w:val="1A78287A"/>
    <w:rsid w:val="1E8D7763"/>
    <w:rsid w:val="1EC64D12"/>
    <w:rsid w:val="1F460295"/>
    <w:rsid w:val="243E24C2"/>
    <w:rsid w:val="26F2428F"/>
    <w:rsid w:val="273C64D9"/>
    <w:rsid w:val="27B067DB"/>
    <w:rsid w:val="32D93D4E"/>
    <w:rsid w:val="35FD6F8C"/>
    <w:rsid w:val="36C34DC0"/>
    <w:rsid w:val="3F8E48BF"/>
    <w:rsid w:val="43D312CC"/>
    <w:rsid w:val="47885954"/>
    <w:rsid w:val="4B2151BB"/>
    <w:rsid w:val="4B7524F2"/>
    <w:rsid w:val="4BE22A70"/>
    <w:rsid w:val="57627A2A"/>
    <w:rsid w:val="58E6560E"/>
    <w:rsid w:val="58F377EF"/>
    <w:rsid w:val="657B2A5A"/>
    <w:rsid w:val="6F5C7AA8"/>
    <w:rsid w:val="70A2284A"/>
    <w:rsid w:val="726D1009"/>
    <w:rsid w:val="76B46A69"/>
    <w:rsid w:val="7CC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F6878"/>
  <w15:docId w15:val="{5825F155-9BFB-4D54-9723-05D642B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=&amp;key3=%B3%A4%BD%AD%C9%D9%C4%EA%B6%F9%CD%AF%B3%F6%B0%E6%C9%E7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曹 娟娟</cp:lastModifiedBy>
  <cp:revision>17</cp:revision>
  <cp:lastPrinted>2021-05-07T06:32:00Z</cp:lastPrinted>
  <dcterms:created xsi:type="dcterms:W3CDTF">2020-05-11T01:44:00Z</dcterms:created>
  <dcterms:modified xsi:type="dcterms:W3CDTF">2021-05-21T05:20:00Z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8C052C5340664FBF90C4A893A717C972</vt:lpwstr>
  </property>
</Properties>
</file>