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宋体" w:hAnsi="宋体" w:eastAsia="宋体" w:cs="Times New Roman"/>
          <w:b/>
          <w:bCs/>
          <w:sz w:val="36"/>
          <w:szCs w:val="24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bCs/>
          <w:sz w:val="36"/>
          <w:szCs w:val="24"/>
        </w:rPr>
        <w:t>中国注册会计师继续教育学时确认申请表</w:t>
      </w:r>
    </w:p>
    <w:tbl>
      <w:tblPr>
        <w:tblStyle w:val="7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35"/>
        <w:gridCol w:w="525"/>
        <w:gridCol w:w="375"/>
        <w:gridCol w:w="705"/>
        <w:gridCol w:w="180"/>
        <w:gridCol w:w="163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姓名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900" w:type="dxa"/>
            <w:gridSpan w:val="2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性别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1815" w:type="dxa"/>
            <w:gridSpan w:val="2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CPA证书号码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535" w:type="dxa"/>
            <w:gridSpan w:val="2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所在会计师事务所</w:t>
            </w:r>
          </w:p>
        </w:tc>
        <w:tc>
          <w:tcPr>
            <w:tcW w:w="6105" w:type="dxa"/>
            <w:gridSpan w:val="6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535" w:type="dxa"/>
            <w:gridSpan w:val="2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申请确认的学时数</w:t>
            </w:r>
          </w:p>
        </w:tc>
        <w:tc>
          <w:tcPr>
            <w:tcW w:w="6105" w:type="dxa"/>
            <w:gridSpan w:val="6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060" w:type="dxa"/>
            <w:gridSpan w:val="3"/>
          </w:tcPr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参加继续教育的形式</w:t>
            </w:r>
          </w:p>
        </w:tc>
        <w:tc>
          <w:tcPr>
            <w:tcW w:w="5580" w:type="dxa"/>
            <w:gridSpan w:val="5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6" w:hRule="atLeast"/>
        </w:trPr>
        <w:tc>
          <w:tcPr>
            <w:tcW w:w="8640" w:type="dxa"/>
            <w:gridSpan w:val="8"/>
          </w:tcPr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参加继续教育情况说明（可另附页）</w:t>
            </w:r>
          </w:p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</w:p>
          <w:p>
            <w:pPr>
              <w:ind w:left="4750" w:leftChars="2262"/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申请人：</w:t>
            </w:r>
          </w:p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4320" w:type="dxa"/>
            <w:gridSpan w:val="6"/>
          </w:tcPr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所在会计师事务所意见</w:t>
            </w:r>
          </w:p>
        </w:tc>
        <w:tc>
          <w:tcPr>
            <w:tcW w:w="4320" w:type="dxa"/>
            <w:gridSpan w:val="2"/>
          </w:tcPr>
          <w:p>
            <w:pPr>
              <w:rPr>
                <w:rFonts w:ascii="仿宋_GB2312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4"/>
              </w:rPr>
              <w:t>地方注协意见</w:t>
            </w:r>
          </w:p>
        </w:tc>
      </w:tr>
    </w:tbl>
    <w:p>
      <w:pPr>
        <w:spacing w:line="300" w:lineRule="exact"/>
        <w:rPr>
          <w:rFonts w:ascii="仿宋_GB2312" w:hAnsi="Times New Roman" w:eastAsia="仿宋_GB2312" w:cs="Times New Roman"/>
          <w:szCs w:val="24"/>
        </w:rPr>
      </w:pPr>
    </w:p>
    <w:p>
      <w:pPr>
        <w:spacing w:line="300" w:lineRule="exact"/>
        <w:ind w:left="821" w:hanging="820" w:hangingChars="342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说明： 1.本申请表中，经地方注协确认的学时数可计入当年继续教育学时。</w:t>
      </w:r>
    </w:p>
    <w:p>
      <w:pPr>
        <w:spacing w:line="300" w:lineRule="exact"/>
        <w:ind w:left="718" w:leftChars="342" w:firstLine="120" w:firstLineChars="5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2.“继续教育形式”包括投入法形式和产出法认可的其他形式。</w:t>
      </w:r>
    </w:p>
    <w:p>
      <w:pPr>
        <w:spacing w:line="300" w:lineRule="exact"/>
        <w:ind w:left="718" w:leftChars="342" w:firstLine="120" w:firstLineChars="5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3.申请人提交本申请表时，请一并报送相关证明材料。</w:t>
      </w:r>
    </w:p>
    <w:p>
      <w:pPr>
        <w:spacing w:line="34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924150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YTY3MTVmMzNhYjk4MzA3ZDQ4N2Y4MGUwYmM3NzQifQ=="/>
  </w:docVars>
  <w:rsids>
    <w:rsidRoot w:val="00CB211E"/>
    <w:rsid w:val="00011488"/>
    <w:rsid w:val="000205E3"/>
    <w:rsid w:val="0003608A"/>
    <w:rsid w:val="00040940"/>
    <w:rsid w:val="00041F51"/>
    <w:rsid w:val="0006032B"/>
    <w:rsid w:val="000914E2"/>
    <w:rsid w:val="000A7AF8"/>
    <w:rsid w:val="000C2FC2"/>
    <w:rsid w:val="000C7927"/>
    <w:rsid w:val="00112A28"/>
    <w:rsid w:val="001535AE"/>
    <w:rsid w:val="001B5398"/>
    <w:rsid w:val="001C3F14"/>
    <w:rsid w:val="001F76AB"/>
    <w:rsid w:val="00211B6D"/>
    <w:rsid w:val="00225256"/>
    <w:rsid w:val="002432B8"/>
    <w:rsid w:val="002435B9"/>
    <w:rsid w:val="00255BBB"/>
    <w:rsid w:val="0026721F"/>
    <w:rsid w:val="00270CD6"/>
    <w:rsid w:val="00292A7C"/>
    <w:rsid w:val="002B28A7"/>
    <w:rsid w:val="002C49A2"/>
    <w:rsid w:val="002C7859"/>
    <w:rsid w:val="002D132F"/>
    <w:rsid w:val="003068E7"/>
    <w:rsid w:val="00355A93"/>
    <w:rsid w:val="00360DD8"/>
    <w:rsid w:val="00401E6B"/>
    <w:rsid w:val="00446DFB"/>
    <w:rsid w:val="0045588D"/>
    <w:rsid w:val="004657CF"/>
    <w:rsid w:val="004A7F41"/>
    <w:rsid w:val="004C02A0"/>
    <w:rsid w:val="004C3C24"/>
    <w:rsid w:val="004C4980"/>
    <w:rsid w:val="004D122E"/>
    <w:rsid w:val="0055092F"/>
    <w:rsid w:val="005536B7"/>
    <w:rsid w:val="005658C4"/>
    <w:rsid w:val="0057160A"/>
    <w:rsid w:val="00576718"/>
    <w:rsid w:val="005A24E1"/>
    <w:rsid w:val="005B2876"/>
    <w:rsid w:val="005E213F"/>
    <w:rsid w:val="005E68C7"/>
    <w:rsid w:val="005F0198"/>
    <w:rsid w:val="00604595"/>
    <w:rsid w:val="00606E27"/>
    <w:rsid w:val="00630F8F"/>
    <w:rsid w:val="00635DCB"/>
    <w:rsid w:val="0068140A"/>
    <w:rsid w:val="00684231"/>
    <w:rsid w:val="006B7154"/>
    <w:rsid w:val="006D7833"/>
    <w:rsid w:val="007418D3"/>
    <w:rsid w:val="0075686D"/>
    <w:rsid w:val="007A2995"/>
    <w:rsid w:val="007D0562"/>
    <w:rsid w:val="007E5710"/>
    <w:rsid w:val="00805A12"/>
    <w:rsid w:val="0081120C"/>
    <w:rsid w:val="00825FAB"/>
    <w:rsid w:val="00840989"/>
    <w:rsid w:val="008E0A58"/>
    <w:rsid w:val="00993084"/>
    <w:rsid w:val="009A3320"/>
    <w:rsid w:val="009F543F"/>
    <w:rsid w:val="00A13455"/>
    <w:rsid w:val="00A14803"/>
    <w:rsid w:val="00A150AB"/>
    <w:rsid w:val="00A23770"/>
    <w:rsid w:val="00A35F46"/>
    <w:rsid w:val="00A50460"/>
    <w:rsid w:val="00A62C40"/>
    <w:rsid w:val="00A71773"/>
    <w:rsid w:val="00A76859"/>
    <w:rsid w:val="00AA3C6E"/>
    <w:rsid w:val="00AD4F01"/>
    <w:rsid w:val="00AD75A1"/>
    <w:rsid w:val="00B010C1"/>
    <w:rsid w:val="00B0484C"/>
    <w:rsid w:val="00B511D7"/>
    <w:rsid w:val="00B51BE1"/>
    <w:rsid w:val="00B63B11"/>
    <w:rsid w:val="00B75F1C"/>
    <w:rsid w:val="00B90D9D"/>
    <w:rsid w:val="00B96E3A"/>
    <w:rsid w:val="00BA4A15"/>
    <w:rsid w:val="00BD3861"/>
    <w:rsid w:val="00BD5B63"/>
    <w:rsid w:val="00C24BDC"/>
    <w:rsid w:val="00C67D57"/>
    <w:rsid w:val="00C70243"/>
    <w:rsid w:val="00CB211E"/>
    <w:rsid w:val="00CE6A19"/>
    <w:rsid w:val="00D00D0C"/>
    <w:rsid w:val="00D34BB8"/>
    <w:rsid w:val="00D37550"/>
    <w:rsid w:val="00D534EB"/>
    <w:rsid w:val="00D759D6"/>
    <w:rsid w:val="00D82051"/>
    <w:rsid w:val="00DC558E"/>
    <w:rsid w:val="00DD0C19"/>
    <w:rsid w:val="00DD2872"/>
    <w:rsid w:val="00DE3A2C"/>
    <w:rsid w:val="00E33711"/>
    <w:rsid w:val="00E62317"/>
    <w:rsid w:val="00EF4D9F"/>
    <w:rsid w:val="00F213DB"/>
    <w:rsid w:val="00F42F1F"/>
    <w:rsid w:val="00F62917"/>
    <w:rsid w:val="00FA14EE"/>
    <w:rsid w:val="00FA689E"/>
    <w:rsid w:val="00FD36FA"/>
    <w:rsid w:val="00FD7105"/>
    <w:rsid w:val="00FF3CD7"/>
    <w:rsid w:val="00FF7269"/>
    <w:rsid w:val="3B5F73C9"/>
    <w:rsid w:val="45F54F47"/>
    <w:rsid w:val="761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99"/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184</Characters>
  <Lines>31</Lines>
  <Paragraphs>8</Paragraphs>
  <TotalTime>25</TotalTime>
  <ScaleCrop>false</ScaleCrop>
  <LinksUpToDate>false</LinksUpToDate>
  <CharactersWithSpaces>228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2021-11-17T12:04:00Z</dcterms:created>
  <dc:creator>李丽</dc:creator>
  <cp:lastModifiedBy>严静</cp:lastModifiedBy>
  <cp:lastPrinted>2021-11-24T08:42:00Z</cp:lastPrinted>
  <dcterms:modified xsi:type="dcterms:W3CDTF">2022-05-09T03:42:24Z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D56E553A912842F69580EFC09456E5B1</vt:lpwstr>
  </property>
</Properties>
</file>