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EB42B" w14:textId="388FCB93" w:rsidR="00014C7C" w:rsidRPr="00382E4A" w:rsidRDefault="001741E1" w:rsidP="001741E1">
      <w:pPr>
        <w:rPr>
          <w:rFonts w:ascii="宋体" w:eastAsia="宋体" w:hAnsi="宋体"/>
          <w:b/>
          <w:bCs/>
          <w:sz w:val="32"/>
          <w:szCs w:val="32"/>
        </w:rPr>
      </w:pPr>
      <w:r w:rsidRPr="00382E4A">
        <w:rPr>
          <w:rFonts w:ascii="宋体" w:eastAsia="宋体" w:hAnsi="宋体" w:hint="eastAsia"/>
          <w:b/>
          <w:bCs/>
          <w:sz w:val="32"/>
          <w:szCs w:val="32"/>
        </w:rPr>
        <w:t>附件3</w:t>
      </w:r>
      <w:r w:rsidR="000419FE">
        <w:rPr>
          <w:rFonts w:ascii="宋体" w:eastAsia="宋体" w:hAnsi="宋体" w:hint="eastAsia"/>
          <w:b/>
          <w:bCs/>
          <w:sz w:val="32"/>
          <w:szCs w:val="32"/>
        </w:rPr>
        <w:t>：</w:t>
      </w:r>
    </w:p>
    <w:p w14:paraId="5389FC3C" w14:textId="0161A7A5" w:rsidR="001741E1" w:rsidRPr="00F01AD7" w:rsidRDefault="001741E1" w:rsidP="00772423">
      <w:pPr>
        <w:spacing w:line="5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F01AD7">
        <w:rPr>
          <w:rFonts w:ascii="方正小标宋简体" w:eastAsia="方正小标宋简体" w:hAnsi="仿宋" w:hint="eastAsia"/>
          <w:sz w:val="36"/>
          <w:szCs w:val="36"/>
        </w:rPr>
        <w:t>关于修订《湖北省会计师事务所综合评价暂行办法》</w:t>
      </w:r>
      <w:r w:rsidRPr="00F01AD7">
        <w:rPr>
          <w:rFonts w:ascii="方正小标宋简体" w:eastAsia="方正小标宋简体" w:hint="eastAsia"/>
          <w:sz w:val="36"/>
          <w:szCs w:val="36"/>
        </w:rPr>
        <w:t>问卷调查表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193F71" w14:paraId="67035F85" w14:textId="77777777" w:rsidTr="00193F71">
        <w:tc>
          <w:tcPr>
            <w:tcW w:w="2122" w:type="dxa"/>
          </w:tcPr>
          <w:p w14:paraId="11AF513B" w14:textId="49D5E08D" w:rsidR="00193F71" w:rsidRPr="00193F71" w:rsidRDefault="00193F71" w:rsidP="00F01AD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93F71">
              <w:rPr>
                <w:rFonts w:ascii="仿宋" w:eastAsia="仿宋" w:hAnsi="仿宋" w:hint="eastAsia"/>
                <w:sz w:val="32"/>
                <w:szCs w:val="32"/>
              </w:rPr>
              <w:t>事务所名称</w:t>
            </w:r>
          </w:p>
        </w:tc>
        <w:tc>
          <w:tcPr>
            <w:tcW w:w="7512" w:type="dxa"/>
          </w:tcPr>
          <w:p w14:paraId="0DCC05B3" w14:textId="77777777" w:rsidR="00193F71" w:rsidRDefault="00193F71" w:rsidP="00193F71">
            <w:pPr>
              <w:spacing w:line="56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193F71" w14:paraId="01D33ED2" w14:textId="77777777" w:rsidTr="0068507F">
        <w:tc>
          <w:tcPr>
            <w:tcW w:w="9634" w:type="dxa"/>
            <w:gridSpan w:val="2"/>
          </w:tcPr>
          <w:p w14:paraId="14BBC077" w14:textId="2144B7B4" w:rsidR="00193F71" w:rsidRPr="00193F71" w:rsidRDefault="00193F71" w:rsidP="00193F71">
            <w:pPr>
              <w:spacing w:line="560" w:lineRule="exact"/>
              <w:ind w:firstLineChars="200" w:firstLine="647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您认为是否对事务所进行分类评级，如A、B类或按星级评级。（请写明理由）</w:t>
            </w:r>
          </w:p>
        </w:tc>
      </w:tr>
      <w:tr w:rsidR="00193F71" w14:paraId="25F0CB60" w14:textId="77777777" w:rsidTr="008E7A7A">
        <w:tc>
          <w:tcPr>
            <w:tcW w:w="9634" w:type="dxa"/>
            <w:gridSpan w:val="2"/>
          </w:tcPr>
          <w:p w14:paraId="18434261" w14:textId="77777777" w:rsidR="00193F71" w:rsidRDefault="00193F71" w:rsidP="00193F71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72C86D47" w14:textId="77777777" w:rsidR="00193F71" w:rsidRDefault="00193F71" w:rsidP="00193F71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2D22AA6C" w14:textId="67563F54" w:rsidR="00193F71" w:rsidRPr="00193F71" w:rsidRDefault="00193F71" w:rsidP="00193F71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93F71" w14:paraId="04624BC9" w14:textId="77777777" w:rsidTr="005B05AD">
        <w:tc>
          <w:tcPr>
            <w:tcW w:w="9634" w:type="dxa"/>
            <w:gridSpan w:val="2"/>
          </w:tcPr>
          <w:p w14:paraId="0117AD5C" w14:textId="74A1DF04" w:rsidR="00193F71" w:rsidRPr="00193F71" w:rsidRDefault="00193F71" w:rsidP="00193F71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2.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现行湖北省会计师事务所综合评价细则及分值为四大项2</w:t>
            </w:r>
            <w:r>
              <w:rPr>
                <w:rFonts w:ascii="仿宋" w:eastAsia="仿宋" w:hAnsi="仿宋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条，请结合附件1、附件2对条款和分值提出意见与建议。</w:t>
            </w:r>
          </w:p>
        </w:tc>
      </w:tr>
      <w:tr w:rsidR="00193F71" w14:paraId="18415BE7" w14:textId="77777777" w:rsidTr="00E24C55">
        <w:tc>
          <w:tcPr>
            <w:tcW w:w="9634" w:type="dxa"/>
            <w:gridSpan w:val="2"/>
          </w:tcPr>
          <w:p w14:paraId="13DC3CB0" w14:textId="77777777" w:rsidR="00193F71" w:rsidRDefault="00193F71" w:rsidP="00193F71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3A9F6870" w14:textId="77777777" w:rsidR="00193F71" w:rsidRDefault="00193F71" w:rsidP="00193F71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4DED00B7" w14:textId="0310E7F6" w:rsidR="00193F71" w:rsidRPr="00193F71" w:rsidRDefault="00193F71" w:rsidP="00193F71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93F71" w14:paraId="51D3E599" w14:textId="77777777" w:rsidTr="004F5812">
        <w:tc>
          <w:tcPr>
            <w:tcW w:w="9634" w:type="dxa"/>
            <w:gridSpan w:val="2"/>
          </w:tcPr>
          <w:p w14:paraId="32646DC5" w14:textId="3C15FCD4" w:rsidR="00193F71" w:rsidRPr="00193F71" w:rsidRDefault="00193F71" w:rsidP="00193F71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3.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中注协要求省级</w:t>
            </w:r>
            <w:r w:rsidR="000C2EAB">
              <w:rPr>
                <w:rFonts w:ascii="仿宋" w:eastAsia="仿宋" w:hAnsi="仿宋" w:hint="eastAsia"/>
                <w:sz w:val="32"/>
                <w:szCs w:val="32"/>
              </w:rPr>
              <w:t>协会在发布评价排名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结果时</w:t>
            </w:r>
            <w:r w:rsidR="00BB4FF3">
              <w:rPr>
                <w:rFonts w:ascii="仿宋" w:eastAsia="仿宋" w:hAnsi="仿宋" w:hint="eastAsia"/>
                <w:sz w:val="32"/>
                <w:szCs w:val="32"/>
              </w:rPr>
              <w:t>，</w:t>
            </w:r>
            <w:r w:rsidR="000C2EAB" w:rsidRPr="00455446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对外披露年度业务收入、注册会计师数量</w:t>
            </w:r>
            <w:r w:rsidR="000C2EA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等</w:t>
            </w:r>
            <w:r w:rsidR="000C2EAB" w:rsidRPr="00455446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会计师事务所基本信息</w:t>
            </w:r>
            <w:r w:rsidR="000C2EA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，</w:t>
            </w:r>
            <w:r w:rsidR="00BB4FF3">
              <w:rPr>
                <w:rFonts w:ascii="仿宋" w:eastAsia="仿宋" w:hAnsi="仿宋" w:hint="eastAsia"/>
                <w:sz w:val="32"/>
                <w:szCs w:val="32"/>
              </w:rPr>
              <w:t>针对</w:t>
            </w:r>
            <w:r w:rsidR="000C2EAB">
              <w:rPr>
                <w:rFonts w:ascii="仿宋" w:eastAsia="仿宋" w:hAnsi="仿宋" w:hint="eastAsia"/>
                <w:sz w:val="32"/>
                <w:szCs w:val="32"/>
              </w:rPr>
              <w:t>我省</w:t>
            </w:r>
            <w:r w:rsidR="00BB4FF3">
              <w:rPr>
                <w:rFonts w:ascii="仿宋" w:eastAsia="仿宋" w:hAnsi="仿宋" w:hint="eastAsia"/>
                <w:sz w:val="32"/>
                <w:szCs w:val="32"/>
              </w:rPr>
              <w:t>实际情况，您建议还要公告什么内容</w:t>
            </w:r>
            <w:r w:rsidR="00CE36F6">
              <w:rPr>
                <w:rFonts w:ascii="仿宋" w:eastAsia="仿宋" w:hAnsi="仿宋" w:hint="eastAsia"/>
                <w:sz w:val="32"/>
                <w:szCs w:val="32"/>
              </w:rPr>
              <w:t>或</w:t>
            </w:r>
            <w:r w:rsidR="00BB4FF3">
              <w:rPr>
                <w:rFonts w:ascii="仿宋" w:eastAsia="仿宋" w:hAnsi="仿宋" w:hint="eastAsia"/>
                <w:sz w:val="32"/>
                <w:szCs w:val="32"/>
              </w:rPr>
              <w:t>项目。</w:t>
            </w:r>
          </w:p>
        </w:tc>
      </w:tr>
      <w:tr w:rsidR="00BB4FF3" w14:paraId="6B47B2BC" w14:textId="77777777" w:rsidTr="00D370E0">
        <w:tc>
          <w:tcPr>
            <w:tcW w:w="9634" w:type="dxa"/>
            <w:gridSpan w:val="2"/>
          </w:tcPr>
          <w:p w14:paraId="147B0532" w14:textId="77777777" w:rsidR="00BB4FF3" w:rsidRDefault="00BB4FF3" w:rsidP="00193F71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141A32F8" w14:textId="77777777" w:rsidR="00BB4FF3" w:rsidRDefault="00BB4FF3" w:rsidP="00193F71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52358BF9" w14:textId="4E8309C2" w:rsidR="00BB4FF3" w:rsidRPr="00193F71" w:rsidRDefault="00BB4FF3" w:rsidP="00193F71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4FF3" w14:paraId="240A63A3" w14:textId="77777777" w:rsidTr="00881000">
        <w:tc>
          <w:tcPr>
            <w:tcW w:w="9634" w:type="dxa"/>
            <w:gridSpan w:val="2"/>
          </w:tcPr>
          <w:p w14:paraId="0B71B3C6" w14:textId="647C45A7" w:rsidR="00BB4FF3" w:rsidRPr="00193F71" w:rsidRDefault="00BB4FF3" w:rsidP="00193F71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4.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其他意见与建议</w:t>
            </w:r>
            <w:r w:rsidR="00087829"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</w:tc>
      </w:tr>
      <w:tr w:rsidR="00BB4FF3" w14:paraId="7812E420" w14:textId="77777777" w:rsidTr="001C3B03">
        <w:tc>
          <w:tcPr>
            <w:tcW w:w="9634" w:type="dxa"/>
            <w:gridSpan w:val="2"/>
          </w:tcPr>
          <w:p w14:paraId="03F1AA4D" w14:textId="77777777" w:rsidR="00BB4FF3" w:rsidRDefault="00BB4FF3" w:rsidP="00193F71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67291A34" w14:textId="77777777" w:rsidR="00BB4FF3" w:rsidRDefault="00BB4FF3" w:rsidP="00193F71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4268F3B9" w14:textId="77777777" w:rsidR="00BB4FF3" w:rsidRDefault="00BB4FF3" w:rsidP="00193F71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4F046E93" w14:textId="2EDF2A5D" w:rsidR="00BB4FF3" w:rsidRPr="00193F71" w:rsidRDefault="00BB4FF3" w:rsidP="00193F71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4FF3" w14:paraId="6E19826D" w14:textId="77777777" w:rsidTr="00171D57">
        <w:tc>
          <w:tcPr>
            <w:tcW w:w="9634" w:type="dxa"/>
            <w:gridSpan w:val="2"/>
          </w:tcPr>
          <w:p w14:paraId="6A1977E5" w14:textId="54383E49" w:rsidR="00BB4FF3" w:rsidRPr="00193F71" w:rsidRDefault="00BB4FF3" w:rsidP="00193F71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年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月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日（事务所盖章）</w:t>
            </w:r>
          </w:p>
        </w:tc>
      </w:tr>
    </w:tbl>
    <w:p w14:paraId="0156FE2D" w14:textId="77777777" w:rsidR="00F01AD7" w:rsidRPr="00F01AD7" w:rsidRDefault="00F01AD7" w:rsidP="00F01AD7">
      <w:pPr>
        <w:spacing w:line="560" w:lineRule="exact"/>
        <w:ind w:firstLineChars="200" w:firstLine="887"/>
        <w:jc w:val="center"/>
        <w:rPr>
          <w:rFonts w:ascii="方正小标宋简体" w:eastAsia="方正小标宋简体"/>
          <w:sz w:val="44"/>
          <w:szCs w:val="44"/>
        </w:rPr>
      </w:pPr>
    </w:p>
    <w:sectPr w:rsidR="00F01AD7" w:rsidRPr="00F01AD7" w:rsidSect="000A738C">
      <w:footerReference w:type="default" r:id="rId6"/>
      <w:pgSz w:w="11906" w:h="16838"/>
      <w:pgMar w:top="1985" w:right="1701" w:bottom="1985" w:left="1701" w:header="851" w:footer="1588" w:gutter="0"/>
      <w:cols w:space="720"/>
      <w:docGrid w:type="linesAndChars" w:linePitch="584" w:charSpace="7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F7CDF" w14:textId="77777777" w:rsidR="00A34F91" w:rsidRDefault="00A34F91" w:rsidP="001741E1">
      <w:r>
        <w:separator/>
      </w:r>
    </w:p>
  </w:endnote>
  <w:endnote w:type="continuationSeparator" w:id="0">
    <w:p w14:paraId="385A6994" w14:textId="77777777" w:rsidR="00A34F91" w:rsidRDefault="00A34F91" w:rsidP="0017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832C6" w14:textId="77777777" w:rsidR="004F613B" w:rsidRDefault="00000000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1050E" w14:textId="77777777" w:rsidR="00A34F91" w:rsidRDefault="00A34F91" w:rsidP="001741E1">
      <w:r>
        <w:separator/>
      </w:r>
    </w:p>
  </w:footnote>
  <w:footnote w:type="continuationSeparator" w:id="0">
    <w:p w14:paraId="08027D96" w14:textId="77777777" w:rsidR="00A34F91" w:rsidRDefault="00A34F91" w:rsidP="00174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4C"/>
    <w:rsid w:val="00014C7C"/>
    <w:rsid w:val="000419FE"/>
    <w:rsid w:val="00061FC1"/>
    <w:rsid w:val="00087829"/>
    <w:rsid w:val="000C2EAB"/>
    <w:rsid w:val="001741E1"/>
    <w:rsid w:val="00193F71"/>
    <w:rsid w:val="002D1686"/>
    <w:rsid w:val="0033359D"/>
    <w:rsid w:val="003370FC"/>
    <w:rsid w:val="00382E4A"/>
    <w:rsid w:val="003E3787"/>
    <w:rsid w:val="004A02E0"/>
    <w:rsid w:val="005244AD"/>
    <w:rsid w:val="00527AE9"/>
    <w:rsid w:val="00710D5B"/>
    <w:rsid w:val="00772423"/>
    <w:rsid w:val="007C7863"/>
    <w:rsid w:val="007D694A"/>
    <w:rsid w:val="00881FBB"/>
    <w:rsid w:val="0092694C"/>
    <w:rsid w:val="00991663"/>
    <w:rsid w:val="00A34F91"/>
    <w:rsid w:val="00AB64E9"/>
    <w:rsid w:val="00B262B1"/>
    <w:rsid w:val="00BB4FF3"/>
    <w:rsid w:val="00C51D49"/>
    <w:rsid w:val="00CD2498"/>
    <w:rsid w:val="00CE36F6"/>
    <w:rsid w:val="00EC4944"/>
    <w:rsid w:val="00F01AD7"/>
    <w:rsid w:val="00F5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49C22"/>
  <w15:chartTrackingRefBased/>
  <w15:docId w15:val="{8F16C797-45E1-4E90-B001-8D33DC4D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1E1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41E1"/>
    <w:rPr>
      <w:sz w:val="18"/>
      <w:szCs w:val="18"/>
    </w:rPr>
  </w:style>
  <w:style w:type="paragraph" w:styleId="a5">
    <w:name w:val="footer"/>
    <w:basedOn w:val="a"/>
    <w:link w:val="a6"/>
    <w:unhideWhenUsed/>
    <w:rsid w:val="001741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1741E1"/>
    <w:rPr>
      <w:sz w:val="18"/>
      <w:szCs w:val="18"/>
    </w:rPr>
  </w:style>
  <w:style w:type="table" w:styleId="a7">
    <w:name w:val="Table Grid"/>
    <w:basedOn w:val="a1"/>
    <w:uiPriority w:val="39"/>
    <w:rsid w:val="00EC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邓坤海</dc:creator>
  <cp:keywords/>
  <dc:description/>
  <cp:lastModifiedBy>邓坤海</cp:lastModifiedBy>
  <cp:revision>18</cp:revision>
  <dcterms:created xsi:type="dcterms:W3CDTF">2023-02-01T00:44:00Z</dcterms:created>
  <dcterms:modified xsi:type="dcterms:W3CDTF">2023-02-03T01:38:00Z</dcterms:modified>
</cp:coreProperties>
</file>