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07AF" w14:textId="2A176FE6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30FF780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BE7F16" w14:textId="2D3BBF90" w:rsidR="00E33656" w:rsidRDefault="00A87322" w:rsidP="001D2EF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1D2EFB">
        <w:rPr>
          <w:rFonts w:ascii="黑体" w:eastAsia="黑体" w:hint="eastAsia"/>
          <w:b/>
          <w:sz w:val="32"/>
          <w:szCs w:val="32"/>
        </w:rPr>
        <w:t>五</w:t>
      </w:r>
      <w:r w:rsidR="00E33656" w:rsidRPr="002A7062">
        <w:rPr>
          <w:rFonts w:ascii="黑体" w:eastAsia="黑体" w:hint="eastAsia"/>
          <w:b/>
          <w:sz w:val="32"/>
          <w:szCs w:val="32"/>
        </w:rPr>
        <w:t>期会计师事务所合伙人岗位能力培训</w:t>
      </w:r>
      <w:r w:rsidR="00E33656"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731E3426" w14:textId="1E0C51E9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1D2EFB">
        <w:rPr>
          <w:rFonts w:ascii="黑体" w:eastAsia="黑体" w:hint="eastAsia"/>
          <w:b/>
          <w:kern w:val="0"/>
          <w:sz w:val="32"/>
          <w:szCs w:val="32"/>
        </w:rPr>
        <w:t>新备案从事证券服务业务事务所合伙人</w:t>
      </w:r>
      <w:r w:rsidRPr="002A7062">
        <w:rPr>
          <w:rFonts w:ascii="黑体" w:eastAsia="黑体" w:hint="eastAsia"/>
          <w:b/>
          <w:sz w:val="32"/>
          <w:szCs w:val="32"/>
        </w:rPr>
        <w:t>培训班）</w:t>
      </w:r>
    </w:p>
    <w:p w14:paraId="68C388BE" w14:textId="77777777" w:rsidR="00E33656" w:rsidRPr="001D2EFB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061D371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3F9578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A0198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C004C6D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7280B927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F4BF8EA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30990AA4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A3A030D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1E9402E2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2F3F670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E5F4F1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96A8C1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78BFFB5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0DD7794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B4144C8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61F8623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0DD4668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13E2B683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7B8071F0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09A006CB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5B313DEF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0B21EFC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2FF7E1EF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53A35C59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405964E0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3D1AA9F5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42F6FDD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1875C34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78D24DC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FE4E84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5516F09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C1904D5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16DB44C2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74E9972C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07196929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407FC2D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00616C7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348A24C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32B2F96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16FBB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67C2D19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7EFD70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CF1E1CE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74E40B27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6B8CDF6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1662BB8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64BFCB9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5C98035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56706B0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31C711E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05EE3B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2791333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0865858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9C0D57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3E82087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0E484C85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6AC46F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1A2A16A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B366EC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0C80414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F56117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5D6637A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4B3493EA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3B1B4CAD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1596C6E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7EA17ACB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13F0BEDA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2B9E9A93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CB2EE39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5769F5A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17028F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8503D3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194949B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2AAB906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E9CB4B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5CCED7D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63AD52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1A0F292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52F2B25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A88FEA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49F61C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177FAC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12DC36C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4566687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1D96E7A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4142013B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360F2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60F0E38C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36830E3A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51A7F56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337E384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0C41B6B1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500A4EEF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6F9B874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5CC59405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22CC729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1853C3A0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60848546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9C618BF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452614CE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60F8F46E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2E4F1537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4FB029B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343DDCA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4447A85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0C122D76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66B42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F19FD0E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0DE77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77590ED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445C5FD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13C95859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58BC4CA1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2AEDB26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7BE0ED1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7EF42128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6A8F656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AFF365B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BD5174D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EBC16E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7689EB6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39D686F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05D7CEE9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4AD4A25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5A63D17E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4268C755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8B3EBAF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9657051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392A1CE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B560F2A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1F9081FF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432967C2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267E5046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A3F2" w14:textId="77777777" w:rsidR="00BD0F98" w:rsidRDefault="00BD0F98">
      <w:r>
        <w:separator/>
      </w:r>
    </w:p>
  </w:endnote>
  <w:endnote w:type="continuationSeparator" w:id="0">
    <w:p w14:paraId="4D176811" w14:textId="77777777" w:rsidR="00BD0F98" w:rsidRDefault="00BD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Page Numbers (Bottom of Page)"/>
        <w:docPartUnique/>
      </w:docPartObj>
    </w:sdtPr>
    <w:sdtEndPr/>
    <w:sdtContent>
      <w:p w14:paraId="6D944F7B" w14:textId="77777777" w:rsidR="002E0DFF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E9" w:rsidRPr="008530E9">
          <w:rPr>
            <w:noProof/>
            <w:lang w:val="zh-CN"/>
          </w:rPr>
          <w:t>1</w:t>
        </w:r>
        <w:r>
          <w:fldChar w:fldCharType="end"/>
        </w:r>
      </w:p>
    </w:sdtContent>
  </w:sdt>
  <w:p w14:paraId="6DBA093B" w14:textId="77777777" w:rsidR="002E0DFF" w:rsidRDefault="002E0D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006C" w14:textId="77777777" w:rsidR="00BD0F98" w:rsidRDefault="00BD0F98">
      <w:r>
        <w:separator/>
      </w:r>
    </w:p>
  </w:footnote>
  <w:footnote w:type="continuationSeparator" w:id="0">
    <w:p w14:paraId="401E9563" w14:textId="77777777" w:rsidR="00BD0F98" w:rsidRDefault="00BD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6"/>
    <w:rsid w:val="000F1FFE"/>
    <w:rsid w:val="00135A3B"/>
    <w:rsid w:val="001479D1"/>
    <w:rsid w:val="001C1812"/>
    <w:rsid w:val="001D2EFB"/>
    <w:rsid w:val="00206B31"/>
    <w:rsid w:val="002E0DFF"/>
    <w:rsid w:val="004015E8"/>
    <w:rsid w:val="004513B7"/>
    <w:rsid w:val="004B77C5"/>
    <w:rsid w:val="0057160A"/>
    <w:rsid w:val="005E2B6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BD0F98"/>
    <w:rsid w:val="00C935CD"/>
    <w:rsid w:val="00CA1AAF"/>
    <w:rsid w:val="00D92134"/>
    <w:rsid w:val="00DE4A77"/>
    <w:rsid w:val="00E33656"/>
    <w:rsid w:val="00E41FBB"/>
    <w:rsid w:val="00E65A47"/>
    <w:rsid w:val="00E75D37"/>
    <w:rsid w:val="00F122C8"/>
    <w:rsid w:val="00F26B0F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68FEA"/>
  <w15:docId w15:val="{5164FF69-012F-4072-8943-4B2BF62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3</cp:revision>
  <dcterms:created xsi:type="dcterms:W3CDTF">2024-06-21T09:22:00Z</dcterms:created>
  <dcterms:modified xsi:type="dcterms:W3CDTF">2024-06-21T09:22:00Z</dcterms:modified>
</cp:coreProperties>
</file>