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9D26">
      <w:pPr>
        <w:adjustRightInd w:val="0"/>
        <w:snapToGrid w:val="0"/>
        <w:spacing w:line="560" w:lineRule="atLeast"/>
        <w:rPr>
          <w:rFonts w:hint="eastAsia" w:ascii="黑体" w:hAnsi="黑体" w:eastAsia="黑体" w:cs="黑体"/>
          <w:b w:val="0"/>
          <w:bCs w:val="0"/>
          <w:sz w:val="28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4"/>
          <w:highlight w:val="none"/>
        </w:rPr>
        <w:t>附表</w:t>
      </w:r>
      <w:r>
        <w:rPr>
          <w:rFonts w:hint="eastAsia" w:ascii="黑体" w:hAnsi="黑体" w:eastAsia="黑体" w:cs="黑体"/>
          <w:b w:val="0"/>
          <w:bCs w:val="0"/>
          <w:sz w:val="28"/>
          <w:szCs w:val="24"/>
          <w:highlight w:val="none"/>
          <w:lang w:val="en-US" w:eastAsia="zh-CN"/>
        </w:rPr>
        <w:t>3</w:t>
      </w:r>
      <w:bookmarkStart w:id="0" w:name="_GoBack"/>
      <w:bookmarkEnd w:id="0"/>
    </w:p>
    <w:p w14:paraId="5AC5647D">
      <w:pPr>
        <w:spacing w:after="156" w:afterLines="50"/>
        <w:jc w:val="center"/>
        <w:rPr>
          <w:rFonts w:ascii="宋体" w:hAnsi="宋体" w:eastAsia="宋体" w:cs="Times New Roman"/>
          <w:b/>
          <w:bCs/>
          <w:sz w:val="36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36"/>
          <w:szCs w:val="24"/>
          <w:highlight w:val="none"/>
        </w:rPr>
        <w:t>中国注册会计师继续教育学时确认申请表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 w14:paraId="0CCF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noWrap w:val="0"/>
            <w:vAlign w:val="top"/>
          </w:tcPr>
          <w:p w14:paraId="6456A570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姓名</w:t>
            </w:r>
          </w:p>
        </w:tc>
        <w:tc>
          <w:tcPr>
            <w:tcW w:w="1635" w:type="dxa"/>
            <w:noWrap w:val="0"/>
            <w:vAlign w:val="top"/>
          </w:tcPr>
          <w:p w14:paraId="2EB45BBE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660C8B2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top"/>
          </w:tcPr>
          <w:p w14:paraId="63B30E38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781DD2F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CPA证书号码</w:t>
            </w:r>
          </w:p>
        </w:tc>
        <w:tc>
          <w:tcPr>
            <w:tcW w:w="2685" w:type="dxa"/>
            <w:noWrap w:val="0"/>
            <w:vAlign w:val="top"/>
          </w:tcPr>
          <w:p w14:paraId="15CF86F7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3976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  <w:noWrap w:val="0"/>
            <w:vAlign w:val="top"/>
          </w:tcPr>
          <w:p w14:paraId="562DC616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所在会计师事务所</w:t>
            </w:r>
          </w:p>
        </w:tc>
        <w:tc>
          <w:tcPr>
            <w:tcW w:w="6105" w:type="dxa"/>
            <w:gridSpan w:val="6"/>
            <w:noWrap w:val="0"/>
            <w:vAlign w:val="top"/>
          </w:tcPr>
          <w:p w14:paraId="2E7A8B85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1731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  <w:noWrap w:val="0"/>
            <w:vAlign w:val="top"/>
          </w:tcPr>
          <w:p w14:paraId="53B7924C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申请确认的学时数</w:t>
            </w:r>
          </w:p>
        </w:tc>
        <w:tc>
          <w:tcPr>
            <w:tcW w:w="6105" w:type="dxa"/>
            <w:gridSpan w:val="6"/>
            <w:noWrap w:val="0"/>
            <w:vAlign w:val="top"/>
          </w:tcPr>
          <w:p w14:paraId="79493339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455D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  <w:noWrap w:val="0"/>
            <w:vAlign w:val="top"/>
          </w:tcPr>
          <w:p w14:paraId="3A821F19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参加继续教育的形式</w:t>
            </w:r>
          </w:p>
        </w:tc>
        <w:tc>
          <w:tcPr>
            <w:tcW w:w="5580" w:type="dxa"/>
            <w:gridSpan w:val="5"/>
            <w:noWrap w:val="0"/>
            <w:vAlign w:val="top"/>
          </w:tcPr>
          <w:p w14:paraId="1C444BB5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7B8E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8640" w:type="dxa"/>
            <w:gridSpan w:val="8"/>
            <w:noWrap w:val="0"/>
            <w:vAlign w:val="top"/>
          </w:tcPr>
          <w:p w14:paraId="374FC939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参加继续教育情况说明（可另附页）</w:t>
            </w:r>
          </w:p>
          <w:p w14:paraId="62DD852C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287B279E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7D62EC80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18BEA2CD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3A02F831">
            <w:pPr>
              <w:ind w:left="4750" w:leftChars="2262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申请人：</w:t>
            </w:r>
          </w:p>
          <w:p w14:paraId="0C9A4BC8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 xml:space="preserve">                                     年   月   日</w:t>
            </w:r>
          </w:p>
        </w:tc>
      </w:tr>
      <w:tr w14:paraId="1C0B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320" w:type="dxa"/>
            <w:gridSpan w:val="6"/>
            <w:noWrap w:val="0"/>
            <w:vAlign w:val="top"/>
          </w:tcPr>
          <w:p w14:paraId="7F5D66FD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所在会计师事务所意见</w:t>
            </w:r>
          </w:p>
        </w:tc>
        <w:tc>
          <w:tcPr>
            <w:tcW w:w="4320" w:type="dxa"/>
            <w:gridSpan w:val="2"/>
            <w:noWrap w:val="0"/>
            <w:vAlign w:val="top"/>
          </w:tcPr>
          <w:p w14:paraId="0F6B3F08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地方注协意见</w:t>
            </w:r>
          </w:p>
        </w:tc>
      </w:tr>
    </w:tbl>
    <w:p w14:paraId="793A3089">
      <w:pPr>
        <w:spacing w:line="300" w:lineRule="exact"/>
        <w:rPr>
          <w:rFonts w:ascii="仿宋_GB2312" w:hAnsi="Times New Roman" w:eastAsia="仿宋_GB2312" w:cs="Times New Roman"/>
          <w:szCs w:val="24"/>
          <w:highlight w:val="none"/>
        </w:rPr>
      </w:pPr>
    </w:p>
    <w:p w14:paraId="4F5D6EE5">
      <w:pPr>
        <w:spacing w:line="300" w:lineRule="exact"/>
        <w:ind w:left="821" w:hanging="820" w:hangingChars="342"/>
        <w:rPr>
          <w:rFonts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说明： 1.本申请表中，经地方注协确认的学时数可计入当年继续教育学时。</w:t>
      </w:r>
    </w:p>
    <w:p w14:paraId="2A0F453C"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2.“继续教育形式”包括投入法形式和产出法认可的其他形式。</w:t>
      </w:r>
    </w:p>
    <w:p w14:paraId="737ED848"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</w:rPr>
        <w:t>3.申请人提交本申请表时，请一并报送相关证明材料。</w:t>
      </w:r>
    </w:p>
    <w:p w14:paraId="3F11F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TY3MTVmMzNhYjk4MzA3ZDQ4N2Y4MGUwYmM3NzQifQ=="/>
  </w:docVars>
  <w:rsids>
    <w:rsidRoot w:val="00000000"/>
    <w:rsid w:val="00B346F1"/>
    <w:rsid w:val="00C436DF"/>
    <w:rsid w:val="01241F6D"/>
    <w:rsid w:val="02F377B4"/>
    <w:rsid w:val="05530C0D"/>
    <w:rsid w:val="057D7794"/>
    <w:rsid w:val="079C42DD"/>
    <w:rsid w:val="08BE0131"/>
    <w:rsid w:val="0939429F"/>
    <w:rsid w:val="0CC36234"/>
    <w:rsid w:val="0D8C3207"/>
    <w:rsid w:val="0E7476CE"/>
    <w:rsid w:val="0EE67571"/>
    <w:rsid w:val="0F0144A1"/>
    <w:rsid w:val="0F2167AE"/>
    <w:rsid w:val="102A4275"/>
    <w:rsid w:val="104F7491"/>
    <w:rsid w:val="109A7AEF"/>
    <w:rsid w:val="13D9772F"/>
    <w:rsid w:val="14127D4D"/>
    <w:rsid w:val="15D64CF9"/>
    <w:rsid w:val="187774D9"/>
    <w:rsid w:val="1CCA016C"/>
    <w:rsid w:val="1D392634"/>
    <w:rsid w:val="1D781B98"/>
    <w:rsid w:val="1E6C39D8"/>
    <w:rsid w:val="1F9D1465"/>
    <w:rsid w:val="207330C9"/>
    <w:rsid w:val="22826675"/>
    <w:rsid w:val="236A2DF0"/>
    <w:rsid w:val="24902156"/>
    <w:rsid w:val="24A86984"/>
    <w:rsid w:val="26097D43"/>
    <w:rsid w:val="26914C85"/>
    <w:rsid w:val="28DA1F52"/>
    <w:rsid w:val="2A8B46D8"/>
    <w:rsid w:val="2AD862A8"/>
    <w:rsid w:val="2AFB2D93"/>
    <w:rsid w:val="2B8E65CF"/>
    <w:rsid w:val="2D5561C1"/>
    <w:rsid w:val="2E921E62"/>
    <w:rsid w:val="2F19421B"/>
    <w:rsid w:val="2F632D46"/>
    <w:rsid w:val="2FD302C8"/>
    <w:rsid w:val="30E95A27"/>
    <w:rsid w:val="32DD3D98"/>
    <w:rsid w:val="344D1E74"/>
    <w:rsid w:val="354F1DF0"/>
    <w:rsid w:val="361C5C4A"/>
    <w:rsid w:val="37E37CDA"/>
    <w:rsid w:val="384D73C1"/>
    <w:rsid w:val="388F46F6"/>
    <w:rsid w:val="396C1BF9"/>
    <w:rsid w:val="3AB455C3"/>
    <w:rsid w:val="3B27449D"/>
    <w:rsid w:val="3BFC0870"/>
    <w:rsid w:val="3C2C04F7"/>
    <w:rsid w:val="3C2F45F6"/>
    <w:rsid w:val="3CD41122"/>
    <w:rsid w:val="3DCE2ACB"/>
    <w:rsid w:val="3DFF4461"/>
    <w:rsid w:val="3E696FD3"/>
    <w:rsid w:val="3FE14CEC"/>
    <w:rsid w:val="3FF75E04"/>
    <w:rsid w:val="43770223"/>
    <w:rsid w:val="446015D8"/>
    <w:rsid w:val="45CB01C6"/>
    <w:rsid w:val="462635AF"/>
    <w:rsid w:val="48B40ADA"/>
    <w:rsid w:val="4CA04285"/>
    <w:rsid w:val="4CC4480F"/>
    <w:rsid w:val="4F162F1B"/>
    <w:rsid w:val="4FD711E1"/>
    <w:rsid w:val="50796AC3"/>
    <w:rsid w:val="5251061B"/>
    <w:rsid w:val="536E7B19"/>
    <w:rsid w:val="56BA33BA"/>
    <w:rsid w:val="57911CD6"/>
    <w:rsid w:val="57B95D0E"/>
    <w:rsid w:val="57BD2154"/>
    <w:rsid w:val="5980433A"/>
    <w:rsid w:val="5C401254"/>
    <w:rsid w:val="5DC55EC6"/>
    <w:rsid w:val="5EA63841"/>
    <w:rsid w:val="60A7008E"/>
    <w:rsid w:val="64FA3148"/>
    <w:rsid w:val="66245EB8"/>
    <w:rsid w:val="67F77E00"/>
    <w:rsid w:val="681B43B8"/>
    <w:rsid w:val="68A9763D"/>
    <w:rsid w:val="69FB6926"/>
    <w:rsid w:val="6A21024D"/>
    <w:rsid w:val="6A820D54"/>
    <w:rsid w:val="6A905A9D"/>
    <w:rsid w:val="6AB112BD"/>
    <w:rsid w:val="6C0B65AD"/>
    <w:rsid w:val="6D001DD0"/>
    <w:rsid w:val="6E7609F6"/>
    <w:rsid w:val="6FC14598"/>
    <w:rsid w:val="701C4630"/>
    <w:rsid w:val="70CE676B"/>
    <w:rsid w:val="71A83155"/>
    <w:rsid w:val="721A4BBA"/>
    <w:rsid w:val="73855B67"/>
    <w:rsid w:val="73FD07BB"/>
    <w:rsid w:val="75B67F41"/>
    <w:rsid w:val="75E50B10"/>
    <w:rsid w:val="77125E8A"/>
    <w:rsid w:val="78B23A2E"/>
    <w:rsid w:val="79877B0C"/>
    <w:rsid w:val="798D5631"/>
    <w:rsid w:val="799E3026"/>
    <w:rsid w:val="7C5366F8"/>
    <w:rsid w:val="7D526633"/>
    <w:rsid w:val="7D5B2313"/>
    <w:rsid w:val="7E0223F9"/>
    <w:rsid w:val="7F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0</TotalTime>
  <ScaleCrop>false</ScaleCrop>
  <LinksUpToDate>false</LinksUpToDate>
  <CharactersWithSpaces>228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2021-04-07T04:31:00Z</dcterms:created>
  <dc:creator>Jane Yan</dc:creator>
  <cp:lastModifiedBy>严静</cp:lastModifiedBy>
  <dcterms:modified xsi:type="dcterms:W3CDTF">2024-06-28T09:34:06Z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907799256CFC43AA9E229FBB05A79166</vt:lpwstr>
  </property>
</Properties>
</file>