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91698">
      <w:pPr>
        <w:adjustRightInd w:val="0"/>
        <w:snapToGrid w:val="0"/>
        <w:spacing w:line="560" w:lineRule="atLeast"/>
        <w:rPr>
          <w:rFonts w:hint="eastAsia" w:ascii="仿宋_GB2312" w:hAnsi="Batang" w:eastAsia="仿宋_GB2312" w:cs="宋体"/>
          <w:b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Batang" w:eastAsia="仿宋_GB2312" w:cs="宋体"/>
          <w:b/>
          <w:color w:val="000000"/>
          <w:kern w:val="0"/>
          <w:sz w:val="28"/>
          <w:szCs w:val="28"/>
          <w:highlight w:val="none"/>
        </w:rPr>
        <w:t>附表</w:t>
      </w:r>
      <w:r>
        <w:rPr>
          <w:rFonts w:hint="eastAsia" w:ascii="仿宋_GB2312" w:hAnsi="Batang" w:eastAsia="仿宋_GB2312" w:cs="宋体"/>
          <w:b/>
          <w:color w:val="000000"/>
          <w:kern w:val="0"/>
          <w:sz w:val="28"/>
          <w:szCs w:val="28"/>
          <w:highlight w:val="none"/>
          <w:lang w:val="en-US" w:eastAsia="zh-CN"/>
        </w:rPr>
        <w:t>7</w:t>
      </w:r>
      <w:bookmarkStart w:id="0" w:name="_GoBack"/>
      <w:bookmarkEnd w:id="0"/>
    </w:p>
    <w:p w14:paraId="536C48B5">
      <w:pPr>
        <w:adjustRightInd w:val="0"/>
        <w:snapToGrid w:val="0"/>
        <w:spacing w:line="560" w:lineRule="atLeast"/>
        <w:rPr>
          <w:rFonts w:hint="eastAsia" w:ascii="仿宋_GB2312" w:hAnsi="Batang" w:eastAsia="仿宋_GB2312" w:cs="宋体"/>
          <w:b/>
          <w:color w:val="000000"/>
          <w:kern w:val="0"/>
          <w:sz w:val="28"/>
          <w:szCs w:val="28"/>
          <w:highlight w:val="none"/>
        </w:rPr>
      </w:pPr>
    </w:p>
    <w:p w14:paraId="23262385">
      <w:pPr>
        <w:spacing w:line="560" w:lineRule="exact"/>
        <w:jc w:val="center"/>
        <w:rPr>
          <w:rFonts w:hint="eastAsia" w:cs="Times New Roman" w:asciiTheme="majorEastAsia" w:hAnsiTheme="majorEastAsia" w:eastAsiaTheme="majorEastAsia"/>
          <w:b/>
          <w:sz w:val="36"/>
          <w:szCs w:val="36"/>
          <w:highlight w:val="none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  <w:highlight w:val="none"/>
          <w:lang w:val="en-US" w:eastAsia="zh-CN"/>
        </w:rPr>
        <w:t>湖北省注册会计师协会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  <w:highlight w:val="none"/>
        </w:rPr>
        <w:t>非执业会员继续教育</w:t>
      </w:r>
    </w:p>
    <w:p w14:paraId="52B2F2FF">
      <w:pPr>
        <w:spacing w:line="560" w:lineRule="exact"/>
        <w:jc w:val="center"/>
        <w:rPr>
          <w:rFonts w:cs="Times New Roman" w:asciiTheme="majorEastAsia" w:hAnsiTheme="majorEastAsia" w:eastAsiaTheme="majorEastAsia"/>
          <w:b/>
          <w:sz w:val="36"/>
          <w:szCs w:val="36"/>
          <w:highlight w:val="none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  <w:highlight w:val="none"/>
        </w:rPr>
        <w:t>培训学时减半申请表</w:t>
      </w:r>
    </w:p>
    <w:tbl>
      <w:tblPr>
        <w:tblStyle w:val="2"/>
        <w:tblW w:w="8290" w:type="dxa"/>
        <w:tblCellSpacing w:w="0" w:type="dxa"/>
        <w:tblInd w:w="-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878"/>
        <w:gridCol w:w="1042"/>
        <w:gridCol w:w="987"/>
        <w:gridCol w:w="1736"/>
        <w:gridCol w:w="1747"/>
      </w:tblGrid>
      <w:tr w14:paraId="22BDA5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E97BD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87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B0713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F14B8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8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15CD4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3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F45B9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非执业会员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证书号码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EE846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594D4E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778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7353D2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全称</w:t>
            </w:r>
          </w:p>
        </w:tc>
        <w:tc>
          <w:tcPr>
            <w:tcW w:w="5512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E89C2B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27BD90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778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151BB3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申请学时减半的年份</w:t>
            </w:r>
          </w:p>
        </w:tc>
        <w:tc>
          <w:tcPr>
            <w:tcW w:w="5512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7F771C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46BB6C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  <w:tblCellSpacing w:w="0" w:type="dxa"/>
        </w:trPr>
        <w:tc>
          <w:tcPr>
            <w:tcW w:w="8290" w:type="dxa"/>
            <w:gridSpan w:val="6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572D62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申请培训学时减半原因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证明材料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</w:rPr>
              <w:t>另附页）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：</w:t>
            </w:r>
          </w:p>
          <w:p w14:paraId="5C9C264D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 </w:t>
            </w:r>
          </w:p>
          <w:p w14:paraId="51AD1A4C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申请人：</w:t>
            </w:r>
          </w:p>
          <w:p w14:paraId="0E6A6BCE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                                             年    月    日</w:t>
            </w:r>
          </w:p>
        </w:tc>
      </w:tr>
      <w:tr w14:paraId="0CCFCA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  <w:tblCellSpacing w:w="0" w:type="dxa"/>
        </w:trPr>
        <w:tc>
          <w:tcPr>
            <w:tcW w:w="8290" w:type="dxa"/>
            <w:gridSpan w:val="6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FEDA2D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 所在单位意见：</w:t>
            </w:r>
          </w:p>
          <w:p w14:paraId="09BA074A">
            <w:pPr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单位（签章）：</w:t>
            </w:r>
          </w:p>
          <w:p w14:paraId="2432596D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 xml:space="preserve">                                  年   月   日</w:t>
            </w:r>
          </w:p>
        </w:tc>
      </w:tr>
      <w:tr w14:paraId="1627C5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  <w:tblCellSpacing w:w="0" w:type="dxa"/>
        </w:trPr>
        <w:tc>
          <w:tcPr>
            <w:tcW w:w="8290" w:type="dxa"/>
            <w:gridSpan w:val="6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8F5387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湖北省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注册会计师协会意见：</w:t>
            </w:r>
          </w:p>
          <w:p w14:paraId="0E38490B">
            <w:pPr>
              <w:ind w:firstLine="4760" w:firstLineChars="1700"/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（签章）：</w:t>
            </w:r>
          </w:p>
          <w:p w14:paraId="6D82CDE0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 xml:space="preserve">                                  年   月   日</w:t>
            </w:r>
          </w:p>
        </w:tc>
      </w:tr>
    </w:tbl>
    <w:p w14:paraId="1A21D355">
      <w:pPr>
        <w:spacing w:line="300" w:lineRule="exact"/>
        <w:jc w:val="both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b/>
          <w:bCs/>
          <w:sz w:val="24"/>
          <w:highlight w:val="none"/>
        </w:rPr>
        <w:t>说明：</w:t>
      </w:r>
      <w:r>
        <w:rPr>
          <w:rFonts w:hint="eastAsia" w:ascii="仿宋_GB2312" w:eastAsia="仿宋_GB2312"/>
          <w:sz w:val="24"/>
          <w:highlight w:val="none"/>
        </w:rPr>
        <w:t xml:space="preserve"> </w:t>
      </w:r>
    </w:p>
    <w:p w14:paraId="2A206699">
      <w:pPr>
        <w:spacing w:line="300" w:lineRule="exact"/>
        <w:jc w:val="both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1.申请当年培训学时减半包括：</w:t>
      </w:r>
    </w:p>
    <w:p w14:paraId="13682B7D">
      <w:pPr>
        <w:spacing w:line="300" w:lineRule="exact"/>
        <w:jc w:val="both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（1）生育休产假的；</w:t>
      </w:r>
    </w:p>
    <w:p w14:paraId="18E45700">
      <w:pPr>
        <w:spacing w:line="300" w:lineRule="exact"/>
        <w:jc w:val="both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（2）休病假半年以上的；</w:t>
      </w:r>
    </w:p>
    <w:p w14:paraId="3287A988">
      <w:pPr>
        <w:spacing w:line="300" w:lineRule="exact"/>
        <w:jc w:val="both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（3）7月1日之后新注册的；</w:t>
      </w:r>
    </w:p>
    <w:p w14:paraId="6C4A248A">
      <w:pPr>
        <w:spacing w:line="300" w:lineRule="exact"/>
        <w:jc w:val="both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 2.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需附</w:t>
      </w:r>
      <w:r>
        <w:rPr>
          <w:rFonts w:hint="eastAsia" w:ascii="仿宋_GB2312" w:eastAsia="仿宋_GB2312"/>
          <w:sz w:val="24"/>
          <w:highlight w:val="none"/>
        </w:rPr>
        <w:t>相关部门证明材料原件及复印件；</w:t>
      </w:r>
    </w:p>
    <w:p w14:paraId="7FF576AE">
      <w:pPr>
        <w:spacing w:line="300" w:lineRule="exact"/>
        <w:jc w:val="both"/>
      </w:pPr>
      <w:r>
        <w:rPr>
          <w:rFonts w:hint="eastAsia" w:ascii="仿宋_GB2312" w:eastAsia="仿宋_GB2312"/>
          <w:sz w:val="24"/>
          <w:highlight w:val="none"/>
        </w:rPr>
        <w:t xml:space="preserve"> 3.此表于每年的1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24"/>
          <w:highlight w:val="none"/>
        </w:rPr>
        <w:t>月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24"/>
          <w:highlight w:val="none"/>
        </w:rPr>
        <w:t>0日前提交，逾期不再受理。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TY3MTVmMzNhYjk4MzA3ZDQ4N2Y4MGUwYmM3NzQifQ=="/>
  </w:docVars>
  <w:rsids>
    <w:rsidRoot w:val="00000000"/>
    <w:rsid w:val="00B346F1"/>
    <w:rsid w:val="00C436DF"/>
    <w:rsid w:val="01241F6D"/>
    <w:rsid w:val="02F377B4"/>
    <w:rsid w:val="05530C0D"/>
    <w:rsid w:val="057D7794"/>
    <w:rsid w:val="079C42DD"/>
    <w:rsid w:val="08BE0131"/>
    <w:rsid w:val="0939429F"/>
    <w:rsid w:val="0CC36234"/>
    <w:rsid w:val="0D8C3207"/>
    <w:rsid w:val="0E7476CE"/>
    <w:rsid w:val="0EE67571"/>
    <w:rsid w:val="0F0144A1"/>
    <w:rsid w:val="0F2167AE"/>
    <w:rsid w:val="102A4275"/>
    <w:rsid w:val="104F7491"/>
    <w:rsid w:val="109A7AEF"/>
    <w:rsid w:val="13D9772F"/>
    <w:rsid w:val="14127D4D"/>
    <w:rsid w:val="15D64CF9"/>
    <w:rsid w:val="187774D9"/>
    <w:rsid w:val="1CCA016C"/>
    <w:rsid w:val="1D392634"/>
    <w:rsid w:val="1D781B98"/>
    <w:rsid w:val="1E6C39D8"/>
    <w:rsid w:val="1F9D1465"/>
    <w:rsid w:val="207330C9"/>
    <w:rsid w:val="22826675"/>
    <w:rsid w:val="236A2DF0"/>
    <w:rsid w:val="24902156"/>
    <w:rsid w:val="24A86984"/>
    <w:rsid w:val="26097D43"/>
    <w:rsid w:val="26914C85"/>
    <w:rsid w:val="28DA1F52"/>
    <w:rsid w:val="2A8B46D8"/>
    <w:rsid w:val="2AD862A8"/>
    <w:rsid w:val="2AFB2D93"/>
    <w:rsid w:val="2B8E65CF"/>
    <w:rsid w:val="2E921E62"/>
    <w:rsid w:val="2F19421B"/>
    <w:rsid w:val="2F632D46"/>
    <w:rsid w:val="2FD302C8"/>
    <w:rsid w:val="30E95A27"/>
    <w:rsid w:val="32DD3D98"/>
    <w:rsid w:val="344D1E74"/>
    <w:rsid w:val="354F1DF0"/>
    <w:rsid w:val="361C5C4A"/>
    <w:rsid w:val="37E37CDA"/>
    <w:rsid w:val="384D73C1"/>
    <w:rsid w:val="388F46F6"/>
    <w:rsid w:val="396C1BF9"/>
    <w:rsid w:val="3AB455C3"/>
    <w:rsid w:val="3B27449D"/>
    <w:rsid w:val="3BFC0870"/>
    <w:rsid w:val="3C2C04F7"/>
    <w:rsid w:val="3C2F45F6"/>
    <w:rsid w:val="3CD41122"/>
    <w:rsid w:val="3DCE2ACB"/>
    <w:rsid w:val="3DFF4461"/>
    <w:rsid w:val="3E696FD3"/>
    <w:rsid w:val="3FE14CEC"/>
    <w:rsid w:val="3FF75E04"/>
    <w:rsid w:val="43770223"/>
    <w:rsid w:val="446015D8"/>
    <w:rsid w:val="45CB01C6"/>
    <w:rsid w:val="462635AF"/>
    <w:rsid w:val="48B40ADA"/>
    <w:rsid w:val="4CA04285"/>
    <w:rsid w:val="4CC4480F"/>
    <w:rsid w:val="4F162F1B"/>
    <w:rsid w:val="4FD711E1"/>
    <w:rsid w:val="50796AC3"/>
    <w:rsid w:val="5251061B"/>
    <w:rsid w:val="536E7B19"/>
    <w:rsid w:val="56981471"/>
    <w:rsid w:val="57911CD6"/>
    <w:rsid w:val="57B95D0E"/>
    <w:rsid w:val="57BD2154"/>
    <w:rsid w:val="5980433A"/>
    <w:rsid w:val="5C401254"/>
    <w:rsid w:val="5DC55EC6"/>
    <w:rsid w:val="5EA63841"/>
    <w:rsid w:val="60A7008E"/>
    <w:rsid w:val="64FA3148"/>
    <w:rsid w:val="66245EB8"/>
    <w:rsid w:val="67F77E00"/>
    <w:rsid w:val="681B43B8"/>
    <w:rsid w:val="68A9763D"/>
    <w:rsid w:val="69FB6926"/>
    <w:rsid w:val="6A1D3C6E"/>
    <w:rsid w:val="6A21024D"/>
    <w:rsid w:val="6A820D54"/>
    <w:rsid w:val="6A905A9D"/>
    <w:rsid w:val="6AB112BD"/>
    <w:rsid w:val="6C0B65AD"/>
    <w:rsid w:val="6D001DD0"/>
    <w:rsid w:val="6E7609F6"/>
    <w:rsid w:val="6FC14598"/>
    <w:rsid w:val="701C4630"/>
    <w:rsid w:val="70CE676B"/>
    <w:rsid w:val="71A83155"/>
    <w:rsid w:val="721A4BBA"/>
    <w:rsid w:val="73855B67"/>
    <w:rsid w:val="73FD07BB"/>
    <w:rsid w:val="75B67F41"/>
    <w:rsid w:val="75E50B10"/>
    <w:rsid w:val="77125E8A"/>
    <w:rsid w:val="78B23A2E"/>
    <w:rsid w:val="79877B0C"/>
    <w:rsid w:val="798D5631"/>
    <w:rsid w:val="799E3026"/>
    <w:rsid w:val="7C5366F8"/>
    <w:rsid w:val="7D526633"/>
    <w:rsid w:val="7D5B2313"/>
    <w:rsid w:val="7E0223F9"/>
    <w:rsid w:val="7FE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222</Characters>
  <Lines>0</Lines>
  <Paragraphs>0</Paragraphs>
  <TotalTime>0</TotalTime>
  <ScaleCrop>false</ScaleCrop>
  <LinksUpToDate>false</LinksUpToDate>
  <CharactersWithSpaces>392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2021-04-07T04:31:00Z</dcterms:created>
  <dc:creator>Jane Yan</dc:creator>
  <cp:lastModifiedBy>严静</cp:lastModifiedBy>
  <dcterms:modified xsi:type="dcterms:W3CDTF">2024-06-28T10:10:32Z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907799256CFC43AA9E229FBB05A79166</vt:lpwstr>
  </property>
</Properties>
</file>