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9309">
      <w:pPr>
        <w:spacing w:line="300" w:lineRule="exact"/>
        <w:rPr>
          <w:rFonts w:hint="eastAsia" w:ascii="仿宋_GB2312" w:hAnsi="宋体" w:eastAsia="仿宋_GB2312" w:cs="Times New Roman"/>
          <w:b/>
          <w:bCs/>
          <w:sz w:val="28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4"/>
          <w:highlight w:val="none"/>
        </w:rPr>
        <w:t>附表</w:t>
      </w:r>
      <w:r>
        <w:rPr>
          <w:rFonts w:hint="eastAsia" w:ascii="仿宋_GB2312" w:hAnsi="宋体" w:eastAsia="仿宋_GB2312" w:cs="Times New Roman"/>
          <w:b/>
          <w:bCs/>
          <w:sz w:val="28"/>
          <w:szCs w:val="24"/>
          <w:highlight w:val="none"/>
          <w:lang w:val="en-US" w:eastAsia="zh-CN"/>
        </w:rPr>
        <w:t>8</w:t>
      </w:r>
      <w:bookmarkStart w:id="0" w:name="_GoBack"/>
      <w:bookmarkEnd w:id="0"/>
    </w:p>
    <w:p w14:paraId="428D577F">
      <w:pPr>
        <w:jc w:val="center"/>
        <w:rPr>
          <w:rFonts w:ascii="宋体" w:hAnsi="宋体" w:eastAsia="宋体" w:cs="Times New Roman"/>
          <w:b/>
          <w:bCs/>
          <w:sz w:val="36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36"/>
          <w:szCs w:val="24"/>
          <w:highlight w:val="none"/>
        </w:rPr>
        <w:t>注册会计师培训学时证明表</w:t>
      </w:r>
    </w:p>
    <w:p w14:paraId="4353997A">
      <w:pPr>
        <w:rPr>
          <w:rFonts w:ascii="宋体" w:hAnsi="宋体" w:eastAsia="宋体" w:cs="Times New Roman"/>
          <w:sz w:val="24"/>
          <w:szCs w:val="24"/>
          <w:highlight w:val="none"/>
        </w:rPr>
      </w:pPr>
    </w:p>
    <w:tbl>
      <w:tblPr>
        <w:tblStyle w:val="3"/>
        <w:tblW w:w="875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609"/>
        <w:gridCol w:w="551"/>
        <w:gridCol w:w="1058"/>
        <w:gridCol w:w="1072"/>
        <w:gridCol w:w="3039"/>
      </w:tblGrid>
      <w:tr w14:paraId="6078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1430" w:type="dxa"/>
            <w:noWrap w:val="0"/>
            <w:vAlign w:val="center"/>
          </w:tcPr>
          <w:p w14:paraId="09BBFB5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姓　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1605815">
            <w:pPr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 w14:paraId="629C37EE">
            <w:pPr>
              <w:ind w:left="24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CPA证书号</w:t>
            </w:r>
          </w:p>
        </w:tc>
        <w:tc>
          <w:tcPr>
            <w:tcW w:w="3039" w:type="dxa"/>
            <w:noWrap w:val="0"/>
            <w:vAlign w:val="center"/>
          </w:tcPr>
          <w:p w14:paraId="562B2C20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24A2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3039" w:type="dxa"/>
            <w:gridSpan w:val="2"/>
            <w:noWrap w:val="0"/>
            <w:vAlign w:val="center"/>
          </w:tcPr>
          <w:p w14:paraId="000839B3">
            <w:pPr>
              <w:ind w:firstLine="280" w:firstLineChars="10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转出事务所名称</w:t>
            </w:r>
          </w:p>
        </w:tc>
        <w:tc>
          <w:tcPr>
            <w:tcW w:w="5720" w:type="dxa"/>
            <w:gridSpan w:val="4"/>
            <w:noWrap w:val="0"/>
            <w:vAlign w:val="center"/>
          </w:tcPr>
          <w:p w14:paraId="61E4B6C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174D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3039" w:type="dxa"/>
            <w:gridSpan w:val="2"/>
            <w:noWrap w:val="0"/>
            <w:vAlign w:val="center"/>
          </w:tcPr>
          <w:p w14:paraId="76818FDA">
            <w:pPr>
              <w:ind w:firstLine="280" w:firstLineChars="10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转入事务所名称</w:t>
            </w:r>
          </w:p>
        </w:tc>
        <w:tc>
          <w:tcPr>
            <w:tcW w:w="5720" w:type="dxa"/>
            <w:gridSpan w:val="4"/>
            <w:noWrap w:val="0"/>
            <w:vAlign w:val="center"/>
          </w:tcPr>
          <w:p w14:paraId="52EDECE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0901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8759" w:type="dxa"/>
            <w:gridSpan w:val="6"/>
            <w:noWrap w:val="0"/>
            <w:vAlign w:val="center"/>
          </w:tcPr>
          <w:p w14:paraId="19569812">
            <w:pPr>
              <w:rPr>
                <w:rFonts w:ascii="仿宋_GB2312" w:hAnsi="宋体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highlight w:val="none"/>
              </w:rPr>
              <w:t>以下信息由转出事务所所在地方注协填写：</w:t>
            </w:r>
          </w:p>
        </w:tc>
      </w:tr>
      <w:tr w14:paraId="361D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4648" w:type="dxa"/>
            <w:gridSpan w:val="4"/>
            <w:noWrap w:val="0"/>
            <w:vAlign w:val="center"/>
          </w:tcPr>
          <w:p w14:paraId="03FDCAA8">
            <w:pPr>
              <w:ind w:left="252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本年度已完成培训学时数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 w14:paraId="102961D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019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8759" w:type="dxa"/>
            <w:gridSpan w:val="6"/>
            <w:noWrap w:val="0"/>
            <w:vAlign w:val="center"/>
          </w:tcPr>
          <w:p w14:paraId="0E0EE140">
            <w:pPr>
              <w:ind w:firstLine="280" w:firstLineChars="10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特此证明。</w:t>
            </w:r>
          </w:p>
          <w:p w14:paraId="4B9D3B4F">
            <w:pPr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</w:p>
          <w:p w14:paraId="06501D22">
            <w:pPr>
              <w:ind w:firstLine="560" w:firstLineChars="20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</w:p>
          <w:p w14:paraId="0F7AFB07">
            <w:pPr>
              <w:ind w:firstLine="4760" w:firstLineChars="170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（转出注协盖章处）</w:t>
            </w:r>
          </w:p>
          <w:p w14:paraId="46A99476">
            <w:pPr>
              <w:ind w:firstLine="5040" w:firstLineChars="1800"/>
              <w:rPr>
                <w:rFonts w:ascii="仿宋_GB2312" w:hAnsi="宋体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年　　月　　日</w:t>
            </w:r>
          </w:p>
        </w:tc>
      </w:tr>
    </w:tbl>
    <w:p w14:paraId="132634E1">
      <w:pPr>
        <w:rPr>
          <w:rFonts w:ascii="仿宋_GB2312" w:hAnsi="宋体" w:eastAsia="仿宋_GB2312" w:cs="Times New Roman"/>
          <w:sz w:val="24"/>
          <w:szCs w:val="24"/>
          <w:highlight w:val="none"/>
        </w:rPr>
      </w:pPr>
    </w:p>
    <w:p w14:paraId="4859806C">
      <w:pPr>
        <w:spacing w:line="340" w:lineRule="exact"/>
        <w:rPr>
          <w:rFonts w:ascii="仿宋_GB2312" w:hAnsi="宋体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说明： 1.注册会计师跨省转所时填写此表；</w:t>
      </w:r>
    </w:p>
    <w:p w14:paraId="113C5A97">
      <w:pPr>
        <w:spacing w:line="340" w:lineRule="exact"/>
        <w:ind w:firstLine="840" w:firstLineChars="350"/>
        <w:rPr>
          <w:rFonts w:ascii="仿宋_GB2312" w:hAnsi="宋体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2.转入地方注协根据此证明确认注册会计师完成的培训学时数；</w:t>
      </w:r>
    </w:p>
    <w:p w14:paraId="26B2341D">
      <w:pPr>
        <w:spacing w:line="340" w:lineRule="exact"/>
        <w:ind w:firstLine="840" w:firstLineChars="3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3.本表一式三份，转出、转入地方注协和注册会计师本人各留存一份。</w:t>
      </w:r>
    </w:p>
    <w:p w14:paraId="6BDEED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Batang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13736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TY3MTVmMzNhYjk4MzA3ZDQ4N2Y4MGUwYmM3NzQifQ=="/>
  </w:docVars>
  <w:rsids>
    <w:rsidRoot w:val="00000000"/>
    <w:rsid w:val="00B346F1"/>
    <w:rsid w:val="00C436DF"/>
    <w:rsid w:val="01241F6D"/>
    <w:rsid w:val="02F377B4"/>
    <w:rsid w:val="05530C0D"/>
    <w:rsid w:val="057D7794"/>
    <w:rsid w:val="079C42DD"/>
    <w:rsid w:val="08BE0131"/>
    <w:rsid w:val="0939429F"/>
    <w:rsid w:val="0CC36234"/>
    <w:rsid w:val="0D8C3207"/>
    <w:rsid w:val="0E7476CE"/>
    <w:rsid w:val="0EE67571"/>
    <w:rsid w:val="0F0144A1"/>
    <w:rsid w:val="0F2167AE"/>
    <w:rsid w:val="102A4275"/>
    <w:rsid w:val="104F7491"/>
    <w:rsid w:val="109A7AEF"/>
    <w:rsid w:val="13D9772F"/>
    <w:rsid w:val="14127D4D"/>
    <w:rsid w:val="15D64CF9"/>
    <w:rsid w:val="187774D9"/>
    <w:rsid w:val="1CCA016C"/>
    <w:rsid w:val="1D392634"/>
    <w:rsid w:val="1D781B98"/>
    <w:rsid w:val="1E6C39D8"/>
    <w:rsid w:val="1F9D1465"/>
    <w:rsid w:val="207330C9"/>
    <w:rsid w:val="22826675"/>
    <w:rsid w:val="236A2DF0"/>
    <w:rsid w:val="24902156"/>
    <w:rsid w:val="24A86984"/>
    <w:rsid w:val="26097D43"/>
    <w:rsid w:val="26914C85"/>
    <w:rsid w:val="28DA1F52"/>
    <w:rsid w:val="2A8B46D8"/>
    <w:rsid w:val="2AD862A8"/>
    <w:rsid w:val="2AFB2D93"/>
    <w:rsid w:val="2B8E65CF"/>
    <w:rsid w:val="2E921E62"/>
    <w:rsid w:val="2F19421B"/>
    <w:rsid w:val="2F632D46"/>
    <w:rsid w:val="2FD302C8"/>
    <w:rsid w:val="30E95A27"/>
    <w:rsid w:val="32DD3D98"/>
    <w:rsid w:val="336D28AB"/>
    <w:rsid w:val="344D1E74"/>
    <w:rsid w:val="354F1DF0"/>
    <w:rsid w:val="361C5C4A"/>
    <w:rsid w:val="37E37CDA"/>
    <w:rsid w:val="384D73C1"/>
    <w:rsid w:val="388F46F6"/>
    <w:rsid w:val="396C1BF9"/>
    <w:rsid w:val="3AB455C3"/>
    <w:rsid w:val="3B27449D"/>
    <w:rsid w:val="3BFC0870"/>
    <w:rsid w:val="3C2C04F7"/>
    <w:rsid w:val="3C2F45F6"/>
    <w:rsid w:val="3CD41122"/>
    <w:rsid w:val="3DCE2ACB"/>
    <w:rsid w:val="3DFF4461"/>
    <w:rsid w:val="3E696FD3"/>
    <w:rsid w:val="3FE14CEC"/>
    <w:rsid w:val="3FF75E04"/>
    <w:rsid w:val="43770223"/>
    <w:rsid w:val="446015D8"/>
    <w:rsid w:val="45CB01C6"/>
    <w:rsid w:val="462635AF"/>
    <w:rsid w:val="48B40ADA"/>
    <w:rsid w:val="4CA04285"/>
    <w:rsid w:val="4CC4480F"/>
    <w:rsid w:val="4F162F1B"/>
    <w:rsid w:val="4FD711E1"/>
    <w:rsid w:val="50796AC3"/>
    <w:rsid w:val="5251061B"/>
    <w:rsid w:val="536E7B19"/>
    <w:rsid w:val="57911CD6"/>
    <w:rsid w:val="57B95D0E"/>
    <w:rsid w:val="57BD2154"/>
    <w:rsid w:val="5980433A"/>
    <w:rsid w:val="5C401254"/>
    <w:rsid w:val="5DC55EC6"/>
    <w:rsid w:val="5EA63841"/>
    <w:rsid w:val="60A7008E"/>
    <w:rsid w:val="64FA3148"/>
    <w:rsid w:val="66245EB8"/>
    <w:rsid w:val="67F77E00"/>
    <w:rsid w:val="681B43B8"/>
    <w:rsid w:val="68A9763D"/>
    <w:rsid w:val="69DA5CFD"/>
    <w:rsid w:val="69FB6926"/>
    <w:rsid w:val="6A21024D"/>
    <w:rsid w:val="6A820D54"/>
    <w:rsid w:val="6A905A9D"/>
    <w:rsid w:val="6AB112BD"/>
    <w:rsid w:val="6C0B65AD"/>
    <w:rsid w:val="6D001DD0"/>
    <w:rsid w:val="6E7609F6"/>
    <w:rsid w:val="6FC14598"/>
    <w:rsid w:val="701C4630"/>
    <w:rsid w:val="70CE676B"/>
    <w:rsid w:val="71A83155"/>
    <w:rsid w:val="721A4BBA"/>
    <w:rsid w:val="73855B67"/>
    <w:rsid w:val="73FD07BB"/>
    <w:rsid w:val="75B67F41"/>
    <w:rsid w:val="75E50B10"/>
    <w:rsid w:val="77125E8A"/>
    <w:rsid w:val="78B23A2E"/>
    <w:rsid w:val="79877B0C"/>
    <w:rsid w:val="798D5631"/>
    <w:rsid w:val="799E3026"/>
    <w:rsid w:val="7C5366F8"/>
    <w:rsid w:val="7D526633"/>
    <w:rsid w:val="7D5B2313"/>
    <w:rsid w:val="7E0223F9"/>
    <w:rsid w:val="7F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0</Lines>
  <Paragraphs>0</Paragraphs>
  <TotalTime>0</TotalTime>
  <ScaleCrop>false</ScaleCrop>
  <LinksUpToDate>false</LinksUpToDate>
  <CharactersWithSpaces>171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2021-04-07T04:31:00Z</dcterms:created>
  <dc:creator>Jane Yan</dc:creator>
  <cp:lastModifiedBy>严静</cp:lastModifiedBy>
  <dcterms:modified xsi:type="dcterms:W3CDTF">2024-06-28T10:11:31Z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907799256CFC43AA9E229FBB05A79166</vt:lpwstr>
  </property>
</Properties>
</file>