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CF4C" w14:textId="0D1EC2CD" w:rsidR="0023785B" w:rsidRDefault="00000000">
      <w:pPr>
        <w:spacing w:line="560" w:lineRule="exact"/>
        <w:outlineLvl w:val="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bCs/>
          <w:sz w:val="32"/>
          <w:szCs w:val="32"/>
        </w:rPr>
        <w:t>3</w:t>
      </w:r>
    </w:p>
    <w:p w14:paraId="3BB48F8B" w14:textId="77777777" w:rsidR="0023785B" w:rsidRDefault="0023785B">
      <w:pPr>
        <w:spacing w:line="560" w:lineRule="exact"/>
        <w:jc w:val="center"/>
        <w:rPr>
          <w:rFonts w:ascii="Times New Roman" w:eastAsia="方正仿宋_GBK" w:hAnsi="Times New Roman"/>
          <w:bCs/>
          <w:sz w:val="32"/>
          <w:szCs w:val="32"/>
        </w:rPr>
      </w:pPr>
    </w:p>
    <w:p w14:paraId="18F3A7C8" w14:textId="77777777" w:rsidR="0023785B" w:rsidRDefault="00000000">
      <w:pPr>
        <w:spacing w:line="560" w:lineRule="exact"/>
        <w:jc w:val="center"/>
        <w:rPr>
          <w:rFonts w:ascii="Times New Roman" w:eastAsia="方正大标宋_GBK" w:hAnsi="Times New Roman"/>
          <w:sz w:val="44"/>
          <w:szCs w:val="44"/>
        </w:rPr>
      </w:pPr>
      <w:r>
        <w:rPr>
          <w:rFonts w:ascii="Times New Roman" w:eastAsia="方正大标宋_GBK" w:hAnsi="Times New Roman"/>
          <w:bCs/>
          <w:sz w:val="44"/>
          <w:szCs w:val="44"/>
        </w:rPr>
        <w:t>第</w:t>
      </w:r>
      <w:r>
        <w:rPr>
          <w:rFonts w:ascii="Times New Roman" w:eastAsia="方正大标宋_GBK" w:hAnsi="Times New Roman"/>
          <w:bCs/>
          <w:sz w:val="44"/>
          <w:szCs w:val="44"/>
        </w:rPr>
        <w:t>22</w:t>
      </w:r>
      <w:r>
        <w:rPr>
          <w:rFonts w:ascii="Times New Roman" w:eastAsia="方正大标宋_GBK" w:hAnsi="Times New Roman"/>
          <w:bCs/>
          <w:sz w:val="44"/>
          <w:szCs w:val="44"/>
        </w:rPr>
        <w:t>届全国青年文明号</w:t>
      </w:r>
      <w:r>
        <w:rPr>
          <w:rFonts w:ascii="Times New Roman" w:eastAsia="方正大标宋_GBK" w:hAnsi="Times New Roman"/>
          <w:sz w:val="44"/>
          <w:szCs w:val="44"/>
        </w:rPr>
        <w:t>推荐工作纪律要求</w:t>
      </w:r>
    </w:p>
    <w:p w14:paraId="567866CA" w14:textId="77777777" w:rsidR="0023785B" w:rsidRDefault="0023785B">
      <w:pPr>
        <w:spacing w:line="560" w:lineRule="exact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640C49FE" w14:textId="77777777" w:rsidR="0023785B" w:rsidRDefault="00000000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各级团组织和创建集体在全国青年文明号创建、推报和命名认定工作中须严格落实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十个禁止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纪律要求，主动接受群众监督、社会监督和舆论监督。</w:t>
      </w:r>
    </w:p>
    <w:p w14:paraId="467F83B8" w14:textId="77777777" w:rsidR="0023785B" w:rsidRDefault="00000000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（一）禁止搞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运动式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“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作秀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式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一阵风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创建，不得对氛围营造提要求，不得要求创建集体制作电子演示文稿、拍摄视频等进行展示；</w:t>
      </w:r>
    </w:p>
    <w:p w14:paraId="24ECF9A5" w14:textId="77777777" w:rsidR="0023785B" w:rsidRDefault="00000000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（二）禁止与参评人员、集体或与其有利害关系的人私下接触，不接受任何形式的请托，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不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收受任何财物和好处；</w:t>
      </w:r>
    </w:p>
    <w:p w14:paraId="3231F394" w14:textId="77777777" w:rsidR="0023785B" w:rsidRDefault="00000000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（三）禁止滥用职权，违规插手人选推报、资格审核、评审等各环节工作，干预命名认定结果；</w:t>
      </w:r>
    </w:p>
    <w:p w14:paraId="415A36ED" w14:textId="77777777" w:rsidR="0023785B" w:rsidRDefault="00000000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（四）禁止暗箱操作，违反集体决策原则和组织推报程序，私自联系、确定和更改候选人情况；</w:t>
      </w:r>
    </w:p>
    <w:p w14:paraId="3CFA0AD9" w14:textId="77777777" w:rsidR="0023785B" w:rsidRDefault="00000000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（五）禁止向任何无关单位或个人私自泄露推荐、考察、审核、讨论决定等有关情况；</w:t>
      </w:r>
    </w:p>
    <w:p w14:paraId="5F7EFE1F" w14:textId="77777777" w:rsidR="0023785B" w:rsidRDefault="00000000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（六）禁止以复印、拍照等任何方式留存工作材料，不将相关信息对外传播，不上传网络；</w:t>
      </w:r>
    </w:p>
    <w:p w14:paraId="25E7DC8E" w14:textId="77777777" w:rsidR="0023785B" w:rsidRDefault="00000000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（七）禁止在推荐、考察、审核过程中通过宴请、安排消费活动、打电话、发信息、当面拜访、委托或者授意中间人出</w:t>
      </w:r>
      <w:r>
        <w:rPr>
          <w:rFonts w:ascii="Times New Roman" w:eastAsia="方正仿宋_GBK" w:hAnsi="Times New Roman"/>
          <w:sz w:val="32"/>
          <w:szCs w:val="32"/>
        </w:rPr>
        <w:lastRenderedPageBreak/>
        <w:t>面说情、举办联谊活动等形式，请求他人给予关照；</w:t>
      </w:r>
    </w:p>
    <w:p w14:paraId="4B04FFA3" w14:textId="77777777" w:rsidR="0023785B" w:rsidRDefault="00000000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（八）禁止对组织隐瞒情况、弄虚作假骗取荣誉；</w:t>
      </w:r>
    </w:p>
    <w:p w14:paraId="19CFF811" w14:textId="77777777" w:rsidR="0023785B" w:rsidRDefault="00000000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（九）禁止私自散发、张贴各种宣传材料，编造、传播谣言，诬告陷害或者侮辱诽谤他人，利用舆论进行不当造势。</w:t>
      </w:r>
    </w:p>
    <w:p w14:paraId="5A6C7493" w14:textId="27CD6169" w:rsidR="0023785B" w:rsidRDefault="00000000">
      <w:pPr>
        <w:spacing w:line="560" w:lineRule="exact"/>
        <w:ind w:firstLineChars="200" w:firstLine="640"/>
        <w:rPr>
          <w:rFonts w:ascii="Times New Roman" w:eastAsia="方正仿宋_GBK" w:hAnsi="Times New Roman" w:hint="eastAsia"/>
          <w:bCs/>
          <w:sz w:val="32"/>
          <w:szCs w:val="32"/>
        </w:rPr>
        <w:sectPr w:rsidR="0023785B">
          <w:footerReference w:type="default" r:id="rId7"/>
          <w:pgSz w:w="11906" w:h="16838"/>
          <w:pgMar w:top="1984" w:right="1587" w:bottom="1984" w:left="1587" w:header="851" w:footer="992" w:gutter="0"/>
          <w:cols w:space="720"/>
          <w:docGrid w:type="lines" w:linePitch="312"/>
        </w:sectPr>
      </w:pPr>
      <w:r>
        <w:rPr>
          <w:rFonts w:ascii="Times New Roman" w:eastAsia="方正仿宋_GBK" w:hAnsi="Times New Roman"/>
          <w:sz w:val="32"/>
          <w:szCs w:val="32"/>
        </w:rPr>
        <w:t>（十）禁止以未获认定为由对任何组织或个人进行恐吓、威胁、打击报复</w:t>
      </w:r>
      <w:r w:rsidR="00846CC8"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194B539B" w14:textId="36F4F0A8" w:rsidR="0023785B" w:rsidRDefault="0023785B" w:rsidP="00846CC8">
      <w:pPr>
        <w:spacing w:line="560" w:lineRule="exact"/>
        <w:rPr>
          <w:rFonts w:ascii="Times New Roman" w:eastAsia="方正仿宋_GBK" w:hAnsi="Times New Roman" w:hint="eastAsia"/>
          <w:sz w:val="32"/>
          <w:szCs w:val="32"/>
        </w:rPr>
      </w:pPr>
    </w:p>
    <w:sectPr w:rsidR="0023785B">
      <w:pgSz w:w="16838" w:h="11906" w:orient="landscape"/>
      <w:pgMar w:top="1587" w:right="1984" w:bottom="1587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58BE" w14:textId="77777777" w:rsidR="00F94811" w:rsidRDefault="00F94811">
      <w:r>
        <w:separator/>
      </w:r>
    </w:p>
  </w:endnote>
  <w:endnote w:type="continuationSeparator" w:id="0">
    <w:p w14:paraId="2801B5DB" w14:textId="77777777" w:rsidR="00F94811" w:rsidRDefault="00F9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大标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5FF9" w14:textId="77777777" w:rsidR="0023785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3EAC1C" wp14:editId="2D5D535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2E7AD" w14:textId="77777777" w:rsidR="0023785B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EAC1C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7052E7AD" w14:textId="77777777" w:rsidR="0023785B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40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3331" w14:textId="77777777" w:rsidR="00F94811" w:rsidRDefault="00F94811">
      <w:r>
        <w:separator/>
      </w:r>
    </w:p>
  </w:footnote>
  <w:footnote w:type="continuationSeparator" w:id="0">
    <w:p w14:paraId="1A0A8F0B" w14:textId="77777777" w:rsidR="00F94811" w:rsidRDefault="00F94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FD5E9B21"/>
    <w:rsid w:val="FDAE4556"/>
    <w:rsid w:val="FDBB3F7D"/>
    <w:rsid w:val="FE3FEF73"/>
    <w:rsid w:val="FE57728A"/>
    <w:rsid w:val="FEBFBDA7"/>
    <w:rsid w:val="FFAB1F70"/>
    <w:rsid w:val="FFD240D4"/>
    <w:rsid w:val="FFDFED0B"/>
    <w:rsid w:val="FFE6BB8F"/>
    <w:rsid w:val="FFF7361A"/>
    <w:rsid w:val="FFFD0FA6"/>
    <w:rsid w:val="001659C1"/>
    <w:rsid w:val="00172A27"/>
    <w:rsid w:val="0023785B"/>
    <w:rsid w:val="00846CC8"/>
    <w:rsid w:val="00F94811"/>
    <w:rsid w:val="0DFDBB1A"/>
    <w:rsid w:val="137E691D"/>
    <w:rsid w:val="17EE4936"/>
    <w:rsid w:val="1F676CEE"/>
    <w:rsid w:val="33EFD723"/>
    <w:rsid w:val="37FE06B3"/>
    <w:rsid w:val="3D0A3ED7"/>
    <w:rsid w:val="3DADD4DE"/>
    <w:rsid w:val="3EAB0813"/>
    <w:rsid w:val="3F541ED9"/>
    <w:rsid w:val="3FBE6796"/>
    <w:rsid w:val="3FFF1839"/>
    <w:rsid w:val="57D7977F"/>
    <w:rsid w:val="5BAF16B2"/>
    <w:rsid w:val="5BDD19E3"/>
    <w:rsid w:val="5E9AADD4"/>
    <w:rsid w:val="67F5F27E"/>
    <w:rsid w:val="6CF3DB67"/>
    <w:rsid w:val="6FFFB914"/>
    <w:rsid w:val="73EFE8A6"/>
    <w:rsid w:val="74A200D4"/>
    <w:rsid w:val="75FAF0FE"/>
    <w:rsid w:val="776F15E1"/>
    <w:rsid w:val="77AFF51E"/>
    <w:rsid w:val="77D7F1FB"/>
    <w:rsid w:val="7AFE0B0B"/>
    <w:rsid w:val="7AFFB8ED"/>
    <w:rsid w:val="7BFBDDB7"/>
    <w:rsid w:val="7CFFE025"/>
    <w:rsid w:val="7DA786A5"/>
    <w:rsid w:val="7F5A34EA"/>
    <w:rsid w:val="7FF6035D"/>
    <w:rsid w:val="7FF7B76D"/>
    <w:rsid w:val="7FFDB8F9"/>
    <w:rsid w:val="7FFFF46D"/>
    <w:rsid w:val="96AFE8AE"/>
    <w:rsid w:val="9BEDC633"/>
    <w:rsid w:val="A7CF77FD"/>
    <w:rsid w:val="B5D7ACDC"/>
    <w:rsid w:val="BA7B23C6"/>
    <w:rsid w:val="BAEE028F"/>
    <w:rsid w:val="BF798AE4"/>
    <w:rsid w:val="BF9C3CD9"/>
    <w:rsid w:val="CFBF0CA9"/>
    <w:rsid w:val="D1BBA684"/>
    <w:rsid w:val="DFD74C68"/>
    <w:rsid w:val="EBBBFD3A"/>
    <w:rsid w:val="ED9E5488"/>
    <w:rsid w:val="EDEF3A1D"/>
    <w:rsid w:val="EF7ED69D"/>
    <w:rsid w:val="EF7F62FA"/>
    <w:rsid w:val="F3EF5685"/>
    <w:rsid w:val="F5DC78B9"/>
    <w:rsid w:val="F5ED9A38"/>
    <w:rsid w:val="F5FF958F"/>
    <w:rsid w:val="F6EB86E2"/>
    <w:rsid w:val="F72B3D29"/>
    <w:rsid w:val="F7BA882B"/>
    <w:rsid w:val="F7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7E83B"/>
  <w15:docId w15:val="{BF275EA8-869D-4A44-B032-C5FB8034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285</Characters>
  <Application>Microsoft Office Word</Application>
  <DocSecurity>0</DocSecurity>
  <Lines>57</Lines>
  <Paragraphs>46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牛粤阳</cp:lastModifiedBy>
  <cp:revision>2</cp:revision>
  <cp:lastPrinted>2026-02-12T03:58:00Z</cp:lastPrinted>
  <dcterms:created xsi:type="dcterms:W3CDTF">2026-03-02T09:13:00Z</dcterms:created>
  <dcterms:modified xsi:type="dcterms:W3CDTF">2026-03-02T09:13:00Z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0864D5E61D614174AA50CE019A8752A3</vt:lpwstr>
  </property>
</Properties>
</file>